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4AD09" w14:textId="77777777" w:rsidR="005300CD" w:rsidRDefault="005300CD" w:rsidP="00B263CE">
      <w:pPr>
        <w:ind w:left="6372" w:firstLine="708"/>
        <w:rPr>
          <w:b/>
        </w:rPr>
      </w:pPr>
    </w:p>
    <w:p w14:paraId="3ACDADBB" w14:textId="5B2DE3B0" w:rsidR="00B263CE" w:rsidRDefault="00B263CE" w:rsidP="00B263CE">
      <w:pPr>
        <w:ind w:left="6372" w:firstLine="708"/>
        <w:rPr>
          <w:sz w:val="16"/>
        </w:rPr>
      </w:pPr>
      <w:r>
        <w:rPr>
          <w:b/>
        </w:rPr>
        <w:t>Powiatowy Urząd Pracy</w:t>
      </w:r>
    </w:p>
    <w:p w14:paraId="7F8EBEB0" w14:textId="77777777" w:rsidR="00B263CE" w:rsidRDefault="00B263CE" w:rsidP="00B263CE">
      <w:pPr>
        <w:ind w:left="6372" w:firstLine="708"/>
        <w:rPr>
          <w:sz w:val="16"/>
        </w:rPr>
      </w:pPr>
      <w:r>
        <w:rPr>
          <w:b/>
        </w:rPr>
        <w:t>w Rybniku</w:t>
      </w:r>
    </w:p>
    <w:p w14:paraId="22366B63" w14:textId="77777777" w:rsidR="00B263CE" w:rsidRDefault="00B263CE" w:rsidP="00B263CE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</w:p>
    <w:p w14:paraId="1CC27BC6" w14:textId="77777777" w:rsidR="00B263CE" w:rsidRDefault="00B263CE" w:rsidP="00B263CE">
      <w:pPr>
        <w:ind w:firstLine="708"/>
      </w:pPr>
      <w:r>
        <w:t xml:space="preserve">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C13275B" w14:textId="77777777" w:rsidR="00B263CE" w:rsidRDefault="00B263CE" w:rsidP="00B263CE">
      <w:pPr>
        <w:jc w:val="center"/>
        <w:rPr>
          <w:b/>
          <w:sz w:val="22"/>
        </w:rPr>
      </w:pPr>
    </w:p>
    <w:p w14:paraId="35D9B263" w14:textId="77777777" w:rsidR="00B263CE" w:rsidRDefault="00B263CE" w:rsidP="00B263CE">
      <w:pPr>
        <w:jc w:val="center"/>
        <w:rPr>
          <w:b/>
          <w:sz w:val="22"/>
        </w:rPr>
      </w:pPr>
      <w:r>
        <w:rPr>
          <w:b/>
          <w:sz w:val="22"/>
        </w:rPr>
        <w:t xml:space="preserve">WNIOSEK </w:t>
      </w:r>
      <w:r>
        <w:rPr>
          <w:b/>
        </w:rPr>
        <w:t xml:space="preserve">O </w:t>
      </w:r>
      <w:r>
        <w:rPr>
          <w:b/>
          <w:sz w:val="22"/>
        </w:rPr>
        <w:t>USTALENIE PRAWA DO STYPENDIUM Z TYTUŁU PODJĘCIA NAUKI</w:t>
      </w:r>
    </w:p>
    <w:p w14:paraId="552D7985" w14:textId="77777777" w:rsidR="00B263CE" w:rsidRDefault="00B263CE" w:rsidP="00B263CE">
      <w:pPr>
        <w:jc w:val="center"/>
        <w:rPr>
          <w:b/>
          <w:sz w:val="22"/>
        </w:rPr>
      </w:pPr>
    </w:p>
    <w:p w14:paraId="4C9BC313" w14:textId="77777777" w:rsidR="00B263CE" w:rsidRDefault="00B263CE" w:rsidP="00B263CE">
      <w:pPr>
        <w:numPr>
          <w:ilvl w:val="0"/>
          <w:numId w:val="2"/>
        </w:numPr>
        <w:tabs>
          <w:tab w:val="num" w:pos="426"/>
        </w:tabs>
        <w:spacing w:line="360" w:lineRule="auto"/>
        <w:ind w:left="425" w:hanging="425"/>
        <w:rPr>
          <w:b/>
          <w:sz w:val="22"/>
        </w:rPr>
      </w:pPr>
      <w:r>
        <w:rPr>
          <w:b/>
          <w:sz w:val="22"/>
        </w:rPr>
        <w:t xml:space="preserve">1. </w:t>
      </w:r>
      <w:r>
        <w:rPr>
          <w:sz w:val="22"/>
        </w:rPr>
        <w:t>Dane dotyczące bezrobotnego ubiegającego się o stypendium :</w:t>
      </w:r>
      <w:r>
        <w:rPr>
          <w:b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2269"/>
        <w:gridCol w:w="2620"/>
      </w:tblGrid>
      <w:tr w:rsidR="00B263CE" w14:paraId="4D83ED66" w14:textId="77777777" w:rsidTr="00A21C21"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8EFD" w14:textId="77777777" w:rsidR="00B263CE" w:rsidRDefault="00B263CE" w:rsidP="00A21C21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Imię i nazwisko:</w:t>
            </w:r>
          </w:p>
          <w:p w14:paraId="675546A4" w14:textId="77777777" w:rsidR="00B263CE" w:rsidRDefault="00B263CE" w:rsidP="00A21C21">
            <w:pPr>
              <w:spacing w:line="360" w:lineRule="auto"/>
              <w:rPr>
                <w:sz w:val="22"/>
              </w:rPr>
            </w:pPr>
          </w:p>
        </w:tc>
      </w:tr>
      <w:tr w:rsidR="00B263CE" w14:paraId="2329649C" w14:textId="77777777" w:rsidTr="00A21C21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4A81" w14:textId="77777777" w:rsidR="00B263CE" w:rsidRDefault="00B263CE" w:rsidP="00A21C21">
            <w:pPr>
              <w:spacing w:line="360" w:lineRule="auto"/>
              <w:rPr>
                <w:sz w:val="22"/>
              </w:rPr>
            </w:pPr>
          </w:p>
          <w:p w14:paraId="393218A5" w14:textId="36D0554D" w:rsidR="00B263CE" w:rsidRDefault="00B263CE" w:rsidP="00A21C21">
            <w:pPr>
              <w:spacing w:line="360" w:lineRule="auto"/>
              <w:rPr>
                <w:sz w:val="22"/>
                <w:lang w:val="de-DE"/>
              </w:rPr>
            </w:pPr>
            <w:r>
              <w:rPr>
                <w:b/>
                <w:sz w:val="22"/>
                <w:lang w:val="de-DE"/>
              </w:rPr>
              <w:t xml:space="preserve">Numer PESEL: 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5F2B" w14:textId="5C9CBA87" w:rsidR="0056627B" w:rsidRDefault="0056627B" w:rsidP="00A21C21">
            <w:pPr>
              <w:spacing w:line="360" w:lineRule="auto"/>
              <w:rPr>
                <w:color w:val="FF0000"/>
                <w:sz w:val="20"/>
                <w:lang w:val="de-DE"/>
              </w:rPr>
            </w:pPr>
          </w:p>
          <w:p w14:paraId="57EC669C" w14:textId="172F9ACD" w:rsidR="00B263CE" w:rsidRDefault="0056627B" w:rsidP="00A21C21">
            <w:pPr>
              <w:spacing w:line="360" w:lineRule="auto"/>
              <w:rPr>
                <w:sz w:val="22"/>
                <w:lang w:val="de-DE"/>
              </w:rPr>
            </w:pPr>
            <w:r w:rsidRPr="00D60C01">
              <w:rPr>
                <w:b/>
                <w:sz w:val="22"/>
                <w:shd w:val="clear" w:color="auto" w:fill="FFFFFF" w:themeFill="background1"/>
              </w:rPr>
              <w:t>Posiadane wykształcenie:</w:t>
            </w:r>
            <w:r w:rsidR="00B263CE" w:rsidRPr="00D60C01">
              <w:rPr>
                <w:sz w:val="20"/>
                <w:lang w:val="de-DE"/>
              </w:rPr>
              <w:t xml:space="preserve">     </w:t>
            </w:r>
          </w:p>
        </w:tc>
      </w:tr>
      <w:tr w:rsidR="00B263CE" w14:paraId="40B0B205" w14:textId="77777777" w:rsidTr="00A21C21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8AC5" w14:textId="77777777" w:rsidR="00B263CE" w:rsidRDefault="00B263CE" w:rsidP="00A21C21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Stan cywilny:</w:t>
            </w:r>
          </w:p>
          <w:p w14:paraId="1DA94FBB" w14:textId="77777777" w:rsidR="00B263CE" w:rsidRDefault="00B263CE" w:rsidP="00A21C21">
            <w:pPr>
              <w:spacing w:line="360" w:lineRule="auto"/>
              <w:rPr>
                <w:sz w:val="22"/>
              </w:rPr>
            </w:pP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7A33" w14:textId="5C13D50F" w:rsidR="00B263CE" w:rsidRDefault="0056627B" w:rsidP="00A21C21">
            <w:pPr>
              <w:spacing w:line="360" w:lineRule="auto"/>
              <w:rPr>
                <w:b/>
                <w:sz w:val="22"/>
              </w:rPr>
            </w:pPr>
            <w:r w:rsidRPr="00D60C01">
              <w:rPr>
                <w:b/>
                <w:sz w:val="22"/>
              </w:rPr>
              <w:t>E-mail</w:t>
            </w:r>
            <w:r w:rsidR="00D43EEE" w:rsidRPr="00D60C01">
              <w:rPr>
                <w:b/>
                <w:sz w:val="22"/>
              </w:rPr>
              <w:t>:</w:t>
            </w:r>
          </w:p>
        </w:tc>
      </w:tr>
      <w:tr w:rsidR="00B263CE" w14:paraId="22CF8500" w14:textId="77777777" w:rsidTr="00A21C21"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4C32" w14:textId="6EAA0D90" w:rsidR="00B263CE" w:rsidRDefault="00B263CE" w:rsidP="00A21C21">
            <w:pPr>
              <w:spacing w:line="360" w:lineRule="auto"/>
              <w:rPr>
                <w:sz w:val="22"/>
              </w:rPr>
            </w:pPr>
            <w:r>
              <w:rPr>
                <w:b/>
                <w:sz w:val="22"/>
              </w:rPr>
              <w:t>Miejsce zamieszkania</w:t>
            </w:r>
            <w:r w:rsidR="0056627B">
              <w:rPr>
                <w:b/>
                <w:sz w:val="22"/>
              </w:rPr>
              <w:t xml:space="preserve"> (adres)</w:t>
            </w:r>
            <w:r>
              <w:rPr>
                <w:b/>
                <w:sz w:val="22"/>
              </w:rPr>
              <w:t>:</w:t>
            </w:r>
          </w:p>
          <w:p w14:paraId="013A06F7" w14:textId="77777777" w:rsidR="00B263CE" w:rsidRDefault="00B263CE" w:rsidP="00A21C21">
            <w:pPr>
              <w:spacing w:line="360" w:lineRule="auto"/>
              <w:rPr>
                <w:sz w:val="22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DB51" w14:textId="77777777" w:rsidR="00B263CE" w:rsidRDefault="00B263CE" w:rsidP="00A21C21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Telefon:</w:t>
            </w:r>
          </w:p>
        </w:tc>
      </w:tr>
      <w:tr w:rsidR="00B263CE" w14:paraId="4F05AA8B" w14:textId="77777777" w:rsidTr="00A21C21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166D" w14:textId="205F5477" w:rsidR="00B263CE" w:rsidRDefault="00B263CE" w:rsidP="00A21C21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Data rejestracji w Urzędzie Pracy:</w:t>
            </w:r>
          </w:p>
          <w:p w14:paraId="191EFF05" w14:textId="77777777" w:rsidR="00B263CE" w:rsidRDefault="00B263CE" w:rsidP="00A21C21">
            <w:pPr>
              <w:spacing w:line="360" w:lineRule="auto"/>
              <w:rPr>
                <w:sz w:val="22"/>
              </w:rPr>
            </w:pP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337A" w14:textId="77777777" w:rsidR="00B263CE" w:rsidRDefault="00B263CE" w:rsidP="00A21C21">
            <w:pPr>
              <w:spacing w:line="360" w:lineRule="auto"/>
              <w:rPr>
                <w:sz w:val="22"/>
              </w:rPr>
            </w:pPr>
            <w:r>
              <w:rPr>
                <w:b/>
                <w:sz w:val="22"/>
              </w:rPr>
              <w:t>Data rozpoczęcia I roku nauki:</w:t>
            </w:r>
          </w:p>
        </w:tc>
      </w:tr>
      <w:tr w:rsidR="00B263CE" w14:paraId="4BEE7E86" w14:textId="77777777" w:rsidTr="00A21C21"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8923" w14:textId="0438121B" w:rsidR="00B263CE" w:rsidRDefault="00B263CE" w:rsidP="00A21C21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Pełna nazwa i adres szkoły/uczelni:</w:t>
            </w:r>
          </w:p>
          <w:p w14:paraId="09D5DA1C" w14:textId="77777777" w:rsidR="00B263CE" w:rsidRDefault="00B263CE" w:rsidP="00A21C21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6C1D2834" w14:textId="77777777" w:rsidR="00B263CE" w:rsidRDefault="00B263CE" w:rsidP="00A21C21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359C5065" w14:textId="77777777" w:rsidR="00B263CE" w:rsidRDefault="00B263CE" w:rsidP="00A21C21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48C5161F" w14:textId="77777777" w:rsidR="00B263CE" w:rsidRDefault="00B263CE" w:rsidP="00A21C21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C168A3" w14:paraId="55E0D781" w14:textId="77777777" w:rsidTr="00C168A3">
        <w:trPr>
          <w:trHeight w:val="860"/>
        </w:trPr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EBA4" w14:textId="20AA4AAD" w:rsidR="00C168A3" w:rsidRDefault="00C168A3" w:rsidP="00A21C21">
            <w:pPr>
              <w:spacing w:line="360" w:lineRule="auto"/>
              <w:rPr>
                <w:b/>
                <w:sz w:val="22"/>
              </w:rPr>
            </w:pPr>
            <w:r w:rsidRPr="00D60C01">
              <w:rPr>
                <w:b/>
                <w:sz w:val="22"/>
              </w:rPr>
              <w:t>Nr rachunku bankowego:</w:t>
            </w:r>
          </w:p>
        </w:tc>
      </w:tr>
    </w:tbl>
    <w:p w14:paraId="1778BDAA" w14:textId="77777777" w:rsidR="00B263CE" w:rsidRDefault="00B263CE" w:rsidP="00B263CE">
      <w:pPr>
        <w:spacing w:line="360" w:lineRule="auto"/>
        <w:rPr>
          <w:b/>
          <w:sz w:val="22"/>
        </w:rPr>
      </w:pPr>
    </w:p>
    <w:p w14:paraId="0E10D437" w14:textId="3FC2C9C0" w:rsidR="00B263CE" w:rsidRDefault="00B263CE" w:rsidP="00B263CE">
      <w:pPr>
        <w:spacing w:line="360" w:lineRule="auto"/>
        <w:jc w:val="both"/>
        <w:rPr>
          <w:sz w:val="22"/>
        </w:rPr>
      </w:pPr>
      <w:r>
        <w:rPr>
          <w:b/>
          <w:sz w:val="22"/>
        </w:rPr>
        <w:t>2</w:t>
      </w:r>
      <w:r>
        <w:rPr>
          <w:sz w:val="22"/>
        </w:rPr>
        <w:t>. Oświadczam, że szkoła ponadpodstawowa  jest szkołą dla dorosłych</w:t>
      </w:r>
      <w:r w:rsidR="00C168A3">
        <w:rPr>
          <w:sz w:val="22"/>
        </w:rPr>
        <w:t>.</w:t>
      </w:r>
    </w:p>
    <w:p w14:paraId="36A9F0F6" w14:textId="339052BD" w:rsidR="00B263CE" w:rsidRDefault="00B263CE" w:rsidP="00B263CE">
      <w:pPr>
        <w:spacing w:line="360" w:lineRule="auto"/>
        <w:jc w:val="both"/>
        <w:rPr>
          <w:sz w:val="22"/>
        </w:rPr>
      </w:pPr>
      <w:r>
        <w:rPr>
          <w:b/>
          <w:sz w:val="22"/>
        </w:rPr>
        <w:t>3.</w:t>
      </w:r>
      <w:r>
        <w:rPr>
          <w:sz w:val="22"/>
        </w:rPr>
        <w:t xml:space="preserve"> Oświadczam, że nauka w szkole wyższej odbywa się w systemie studiów </w:t>
      </w:r>
      <w:r w:rsidR="00E65EA6">
        <w:rPr>
          <w:sz w:val="22"/>
        </w:rPr>
        <w:t xml:space="preserve"> </w:t>
      </w:r>
      <w:r w:rsidR="00E65EA6" w:rsidRPr="00D60C01">
        <w:rPr>
          <w:sz w:val="22"/>
        </w:rPr>
        <w:t>niestacjonarnych</w:t>
      </w:r>
    </w:p>
    <w:p w14:paraId="308DE2F0" w14:textId="77777777" w:rsidR="00B263CE" w:rsidRDefault="00B263CE" w:rsidP="00B263CE">
      <w:pPr>
        <w:spacing w:line="360" w:lineRule="auto"/>
        <w:jc w:val="both"/>
        <w:rPr>
          <w:b/>
          <w:sz w:val="22"/>
        </w:rPr>
      </w:pPr>
    </w:p>
    <w:p w14:paraId="4E47D54C" w14:textId="7165482E" w:rsidR="00B263CE" w:rsidRDefault="00B263CE" w:rsidP="00B263CE">
      <w:pPr>
        <w:spacing w:line="360" w:lineRule="auto"/>
        <w:jc w:val="both"/>
        <w:rPr>
          <w:sz w:val="22"/>
        </w:rPr>
      </w:pPr>
      <w:r>
        <w:rPr>
          <w:b/>
          <w:sz w:val="22"/>
        </w:rPr>
        <w:t xml:space="preserve">II. 1. </w:t>
      </w:r>
      <w:r>
        <w:rPr>
          <w:sz w:val="22"/>
        </w:rPr>
        <w:t>Pouczony o odpowiedzialności karnej na podstawie art. 233 KK za składanie fałszywych zeznań oświadczam, że prowadzę wspólne gospodarstwo domowe z następującymi członkami rodziny: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326"/>
        <w:gridCol w:w="2445"/>
        <w:gridCol w:w="2445"/>
      </w:tblGrid>
      <w:tr w:rsidR="00B263CE" w14:paraId="2879A35C" w14:textId="77777777" w:rsidTr="009E3F9A">
        <w:tc>
          <w:tcPr>
            <w:tcW w:w="562" w:type="dxa"/>
            <w:vAlign w:val="center"/>
          </w:tcPr>
          <w:p w14:paraId="34CEA2B8" w14:textId="69FD728D" w:rsidR="00B263CE" w:rsidRDefault="00B263CE" w:rsidP="00A21C21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Lp</w:t>
            </w:r>
            <w:r w:rsidR="009E3F9A">
              <w:rPr>
                <w:b/>
                <w:sz w:val="22"/>
              </w:rPr>
              <w:t>.</w:t>
            </w:r>
          </w:p>
        </w:tc>
        <w:tc>
          <w:tcPr>
            <w:tcW w:w="4326" w:type="dxa"/>
            <w:vAlign w:val="center"/>
          </w:tcPr>
          <w:p w14:paraId="76454C13" w14:textId="77777777" w:rsidR="00B263CE" w:rsidRDefault="00B263CE" w:rsidP="00A21C21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Imię i nazwisko członka rodziny</w:t>
            </w:r>
          </w:p>
        </w:tc>
        <w:tc>
          <w:tcPr>
            <w:tcW w:w="2445" w:type="dxa"/>
            <w:vAlign w:val="center"/>
          </w:tcPr>
          <w:p w14:paraId="5B846FEF" w14:textId="77777777" w:rsidR="00B263CE" w:rsidRDefault="00B263CE" w:rsidP="00A21C21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Stopień pokrewieństwa</w:t>
            </w:r>
          </w:p>
        </w:tc>
        <w:tc>
          <w:tcPr>
            <w:tcW w:w="2445" w:type="dxa"/>
            <w:vAlign w:val="center"/>
          </w:tcPr>
          <w:p w14:paraId="02C7078F" w14:textId="18D58167" w:rsidR="00B263CE" w:rsidRPr="00D60C01" w:rsidRDefault="00E27D8F" w:rsidP="00A21C21">
            <w:pPr>
              <w:spacing w:line="360" w:lineRule="auto"/>
              <w:jc w:val="center"/>
              <w:rPr>
                <w:b/>
                <w:sz w:val="22"/>
              </w:rPr>
            </w:pPr>
            <w:r w:rsidRPr="00D60C01">
              <w:rPr>
                <w:b/>
                <w:sz w:val="22"/>
              </w:rPr>
              <w:t>Data urodzenia</w:t>
            </w:r>
          </w:p>
        </w:tc>
      </w:tr>
      <w:tr w:rsidR="00B263CE" w14:paraId="4BE5307C" w14:textId="77777777" w:rsidTr="009E3F9A">
        <w:tc>
          <w:tcPr>
            <w:tcW w:w="562" w:type="dxa"/>
            <w:vAlign w:val="center"/>
          </w:tcPr>
          <w:p w14:paraId="5D7CD2EB" w14:textId="77777777" w:rsidR="00B263CE" w:rsidRDefault="00B263CE" w:rsidP="00A21C21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4326" w:type="dxa"/>
          </w:tcPr>
          <w:p w14:paraId="18B471B1" w14:textId="77777777" w:rsidR="00B263CE" w:rsidRDefault="00B263CE" w:rsidP="00A21C21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2445" w:type="dxa"/>
          </w:tcPr>
          <w:p w14:paraId="5D7A517D" w14:textId="77777777" w:rsidR="00B263CE" w:rsidRDefault="00B263CE" w:rsidP="00A21C21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2445" w:type="dxa"/>
          </w:tcPr>
          <w:p w14:paraId="38951F79" w14:textId="77777777" w:rsidR="00B263CE" w:rsidRDefault="00B263CE" w:rsidP="00A21C21">
            <w:pPr>
              <w:spacing w:line="480" w:lineRule="auto"/>
              <w:rPr>
                <w:b/>
                <w:sz w:val="22"/>
              </w:rPr>
            </w:pPr>
          </w:p>
        </w:tc>
      </w:tr>
      <w:tr w:rsidR="00B263CE" w14:paraId="7110FCBB" w14:textId="77777777" w:rsidTr="009E3F9A">
        <w:tc>
          <w:tcPr>
            <w:tcW w:w="562" w:type="dxa"/>
            <w:vAlign w:val="center"/>
          </w:tcPr>
          <w:p w14:paraId="3281E27C" w14:textId="77777777" w:rsidR="00B263CE" w:rsidRDefault="00B263CE" w:rsidP="00A21C21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326" w:type="dxa"/>
          </w:tcPr>
          <w:p w14:paraId="3BDA75EE" w14:textId="77777777" w:rsidR="00B263CE" w:rsidRDefault="00B263CE" w:rsidP="00A21C21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2445" w:type="dxa"/>
          </w:tcPr>
          <w:p w14:paraId="46EAFEDB" w14:textId="77777777" w:rsidR="00B263CE" w:rsidRDefault="00B263CE" w:rsidP="00A21C21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2445" w:type="dxa"/>
          </w:tcPr>
          <w:p w14:paraId="403FF7C4" w14:textId="77777777" w:rsidR="00B263CE" w:rsidRDefault="00B263CE" w:rsidP="00A21C21">
            <w:pPr>
              <w:spacing w:line="480" w:lineRule="auto"/>
              <w:rPr>
                <w:b/>
                <w:sz w:val="22"/>
              </w:rPr>
            </w:pPr>
          </w:p>
        </w:tc>
      </w:tr>
      <w:tr w:rsidR="00B263CE" w14:paraId="7CAEE8D0" w14:textId="77777777" w:rsidTr="009E3F9A">
        <w:tc>
          <w:tcPr>
            <w:tcW w:w="562" w:type="dxa"/>
            <w:vAlign w:val="center"/>
          </w:tcPr>
          <w:p w14:paraId="33BC8CAB" w14:textId="77777777" w:rsidR="00B263CE" w:rsidRDefault="00B263CE" w:rsidP="00A21C21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4326" w:type="dxa"/>
          </w:tcPr>
          <w:p w14:paraId="636D43FA" w14:textId="77777777" w:rsidR="00B263CE" w:rsidRDefault="00B263CE" w:rsidP="00A21C21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2445" w:type="dxa"/>
          </w:tcPr>
          <w:p w14:paraId="71D5AF13" w14:textId="77777777" w:rsidR="00B263CE" w:rsidRDefault="00B263CE" w:rsidP="00A21C21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2445" w:type="dxa"/>
          </w:tcPr>
          <w:p w14:paraId="2DAA6344" w14:textId="77777777" w:rsidR="00B263CE" w:rsidRDefault="00B263CE" w:rsidP="00A21C21">
            <w:pPr>
              <w:spacing w:line="480" w:lineRule="auto"/>
              <w:rPr>
                <w:b/>
                <w:sz w:val="22"/>
              </w:rPr>
            </w:pPr>
          </w:p>
        </w:tc>
      </w:tr>
      <w:tr w:rsidR="00B263CE" w14:paraId="542A3790" w14:textId="77777777" w:rsidTr="009E3F9A">
        <w:tc>
          <w:tcPr>
            <w:tcW w:w="562" w:type="dxa"/>
            <w:vAlign w:val="center"/>
          </w:tcPr>
          <w:p w14:paraId="5D266DD8" w14:textId="77777777" w:rsidR="00B263CE" w:rsidRDefault="00B263CE" w:rsidP="00A21C21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4326" w:type="dxa"/>
          </w:tcPr>
          <w:p w14:paraId="2650E218" w14:textId="77777777" w:rsidR="00B263CE" w:rsidRDefault="00B263CE" w:rsidP="00A21C21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2445" w:type="dxa"/>
          </w:tcPr>
          <w:p w14:paraId="07FE7868" w14:textId="77777777" w:rsidR="00B263CE" w:rsidRDefault="00B263CE" w:rsidP="00A21C21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2445" w:type="dxa"/>
          </w:tcPr>
          <w:p w14:paraId="485DDE69" w14:textId="77777777" w:rsidR="00B263CE" w:rsidRDefault="00B263CE" w:rsidP="00A21C21">
            <w:pPr>
              <w:spacing w:line="480" w:lineRule="auto"/>
              <w:rPr>
                <w:b/>
                <w:sz w:val="22"/>
              </w:rPr>
            </w:pPr>
          </w:p>
        </w:tc>
      </w:tr>
    </w:tbl>
    <w:p w14:paraId="46EFDFEF" w14:textId="77777777" w:rsidR="00B263CE" w:rsidRDefault="00B263CE" w:rsidP="00B263CE">
      <w:pPr>
        <w:spacing w:line="360" w:lineRule="auto"/>
        <w:rPr>
          <w:b/>
          <w:sz w:val="22"/>
        </w:rPr>
      </w:pPr>
    </w:p>
    <w:p w14:paraId="7B6E9DDA" w14:textId="77777777" w:rsidR="00B263CE" w:rsidRDefault="00B263CE" w:rsidP="00B263CE">
      <w:pPr>
        <w:pStyle w:val="Tekstpodstawowy"/>
      </w:pPr>
      <w:r>
        <w:rPr>
          <w:b/>
        </w:rPr>
        <w:lastRenderedPageBreak/>
        <w:t>2</w:t>
      </w:r>
      <w:r>
        <w:t>. Oświadczam, że dochody członków rodziny za pełny miesiąc poprzedzający rozpoczęcie nauki w szkole ponadgimnazjalnej, ponadpodstawowej, policealnej lub wyższej wynosiły:</w:t>
      </w:r>
    </w:p>
    <w:p w14:paraId="5DAA9FB7" w14:textId="77777777" w:rsidR="00B263CE" w:rsidRDefault="00B263CE" w:rsidP="00B263CE">
      <w:pPr>
        <w:pStyle w:val="Tekstpodstawowy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2149"/>
        <w:gridCol w:w="2072"/>
        <w:gridCol w:w="1691"/>
        <w:gridCol w:w="1816"/>
        <w:gridCol w:w="1558"/>
      </w:tblGrid>
      <w:tr w:rsidR="00B263CE" w14:paraId="49216868" w14:textId="77777777" w:rsidTr="00A21C21">
        <w:trPr>
          <w:cantSplit/>
        </w:trPr>
        <w:tc>
          <w:tcPr>
            <w:tcW w:w="492" w:type="dxa"/>
            <w:vMerge w:val="restart"/>
            <w:vAlign w:val="center"/>
          </w:tcPr>
          <w:p w14:paraId="75BE227E" w14:textId="77777777" w:rsidR="00B263CE" w:rsidRDefault="00B263CE" w:rsidP="00A21C21">
            <w:pPr>
              <w:pStyle w:val="Nagwek6"/>
              <w:jc w:val="center"/>
            </w:pPr>
            <w:r>
              <w:t>Lp.</w:t>
            </w:r>
          </w:p>
        </w:tc>
        <w:tc>
          <w:tcPr>
            <w:tcW w:w="2149" w:type="dxa"/>
            <w:vMerge w:val="restart"/>
            <w:vAlign w:val="center"/>
          </w:tcPr>
          <w:p w14:paraId="1A3E3503" w14:textId="77777777" w:rsidR="00B263CE" w:rsidRDefault="00B263CE" w:rsidP="00A21C2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Imię i nazwisko członka rodziny</w:t>
            </w:r>
          </w:p>
        </w:tc>
        <w:tc>
          <w:tcPr>
            <w:tcW w:w="5579" w:type="dxa"/>
            <w:gridSpan w:val="3"/>
            <w:vAlign w:val="center"/>
          </w:tcPr>
          <w:p w14:paraId="0B17A446" w14:textId="77777777" w:rsidR="00B263CE" w:rsidRDefault="00B263CE" w:rsidP="000075C1">
            <w:pPr>
              <w:pStyle w:val="Nagwek7"/>
            </w:pPr>
            <w:r>
              <w:t>Dochody netto w złotych</w:t>
            </w:r>
          </w:p>
          <w:p w14:paraId="5F8463AB" w14:textId="2C345AF7" w:rsidR="000075C1" w:rsidRPr="000075C1" w:rsidRDefault="000075C1" w:rsidP="000075C1">
            <w:pPr>
              <w:jc w:val="center"/>
              <w:rPr>
                <w:sz w:val="22"/>
                <w:szCs w:val="22"/>
              </w:rPr>
            </w:pPr>
            <w:r w:rsidRPr="00D60C01">
              <w:rPr>
                <w:sz w:val="22"/>
                <w:szCs w:val="22"/>
              </w:rPr>
              <w:t>(podać wysokość i źródło</w:t>
            </w:r>
            <w:r w:rsidR="00612173" w:rsidRPr="00D60C01">
              <w:rPr>
                <w:sz w:val="22"/>
                <w:szCs w:val="22"/>
              </w:rPr>
              <w:t>/rodzaj</w:t>
            </w:r>
            <w:r w:rsidRPr="00D60C01">
              <w:rPr>
                <w:sz w:val="22"/>
                <w:szCs w:val="22"/>
              </w:rPr>
              <w:t xml:space="preserve"> dochodu)</w:t>
            </w:r>
          </w:p>
        </w:tc>
        <w:tc>
          <w:tcPr>
            <w:tcW w:w="1558" w:type="dxa"/>
            <w:vMerge w:val="restart"/>
            <w:vAlign w:val="center"/>
          </w:tcPr>
          <w:p w14:paraId="74F07E12" w14:textId="77777777" w:rsidR="00B263CE" w:rsidRDefault="00B263CE" w:rsidP="00A21C21">
            <w:pPr>
              <w:pStyle w:val="Nagwek6"/>
              <w:jc w:val="center"/>
            </w:pPr>
            <w:r>
              <w:t>Ogółem</w:t>
            </w:r>
          </w:p>
        </w:tc>
      </w:tr>
      <w:tr w:rsidR="00B263CE" w14:paraId="673CE98F" w14:textId="77777777" w:rsidTr="00A21C21">
        <w:trPr>
          <w:cantSplit/>
        </w:trPr>
        <w:tc>
          <w:tcPr>
            <w:tcW w:w="492" w:type="dxa"/>
            <w:vMerge/>
          </w:tcPr>
          <w:p w14:paraId="21AF3EF7" w14:textId="77777777" w:rsidR="00B263CE" w:rsidRDefault="00B263CE" w:rsidP="00A21C21">
            <w:pPr>
              <w:rPr>
                <w:sz w:val="22"/>
              </w:rPr>
            </w:pPr>
          </w:p>
        </w:tc>
        <w:tc>
          <w:tcPr>
            <w:tcW w:w="2149" w:type="dxa"/>
            <w:vMerge/>
          </w:tcPr>
          <w:p w14:paraId="5B0F53C2" w14:textId="77777777" w:rsidR="00B263CE" w:rsidRDefault="00B263CE" w:rsidP="00A21C21">
            <w:pPr>
              <w:rPr>
                <w:sz w:val="22"/>
              </w:rPr>
            </w:pPr>
          </w:p>
        </w:tc>
        <w:tc>
          <w:tcPr>
            <w:tcW w:w="2072" w:type="dxa"/>
            <w:vAlign w:val="center"/>
          </w:tcPr>
          <w:p w14:paraId="760D24FF" w14:textId="77777777" w:rsidR="00B263CE" w:rsidRDefault="00B263CE" w:rsidP="00A21C2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Opodatkowane na zasadach ogólnych</w:t>
            </w:r>
          </w:p>
        </w:tc>
        <w:tc>
          <w:tcPr>
            <w:tcW w:w="1691" w:type="dxa"/>
            <w:vAlign w:val="center"/>
          </w:tcPr>
          <w:p w14:paraId="71513D93" w14:textId="77777777" w:rsidR="00B263CE" w:rsidRDefault="00B263CE" w:rsidP="00A21C2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Opodatkowane zryczałtowane podatkiem dochodowym</w:t>
            </w:r>
          </w:p>
        </w:tc>
        <w:tc>
          <w:tcPr>
            <w:tcW w:w="1816" w:type="dxa"/>
            <w:vAlign w:val="center"/>
          </w:tcPr>
          <w:p w14:paraId="54B422D1" w14:textId="22F04E98" w:rsidR="00B263CE" w:rsidRDefault="00B263CE" w:rsidP="00A21C2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Inne niepodlegające opodatkowaniu*</w:t>
            </w:r>
          </w:p>
        </w:tc>
        <w:tc>
          <w:tcPr>
            <w:tcW w:w="1558" w:type="dxa"/>
            <w:vMerge/>
            <w:vAlign w:val="center"/>
          </w:tcPr>
          <w:p w14:paraId="1DA893DB" w14:textId="77777777" w:rsidR="00B263CE" w:rsidRDefault="00B263CE" w:rsidP="00A21C21">
            <w:pPr>
              <w:jc w:val="center"/>
              <w:rPr>
                <w:sz w:val="22"/>
              </w:rPr>
            </w:pPr>
          </w:p>
        </w:tc>
      </w:tr>
      <w:tr w:rsidR="00B263CE" w14:paraId="58D6A0A5" w14:textId="77777777" w:rsidTr="00A21C21">
        <w:tc>
          <w:tcPr>
            <w:tcW w:w="492" w:type="dxa"/>
          </w:tcPr>
          <w:p w14:paraId="26D90B36" w14:textId="77777777" w:rsidR="00B263CE" w:rsidRDefault="00B263CE" w:rsidP="00A21C2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2149" w:type="dxa"/>
          </w:tcPr>
          <w:p w14:paraId="6F8FDE8C" w14:textId="77777777" w:rsidR="00B263CE" w:rsidRDefault="00B263CE" w:rsidP="00A21C21">
            <w:pPr>
              <w:rPr>
                <w:sz w:val="22"/>
              </w:rPr>
            </w:pPr>
          </w:p>
        </w:tc>
        <w:tc>
          <w:tcPr>
            <w:tcW w:w="2072" w:type="dxa"/>
          </w:tcPr>
          <w:p w14:paraId="7D598915" w14:textId="77777777" w:rsidR="00B263CE" w:rsidRDefault="00B263CE" w:rsidP="00A21C21">
            <w:pPr>
              <w:rPr>
                <w:sz w:val="22"/>
              </w:rPr>
            </w:pPr>
          </w:p>
        </w:tc>
        <w:tc>
          <w:tcPr>
            <w:tcW w:w="1691" w:type="dxa"/>
          </w:tcPr>
          <w:p w14:paraId="6EECDDF1" w14:textId="77777777" w:rsidR="00B263CE" w:rsidRDefault="00B263CE" w:rsidP="00A21C21">
            <w:pPr>
              <w:rPr>
                <w:sz w:val="22"/>
              </w:rPr>
            </w:pPr>
          </w:p>
        </w:tc>
        <w:tc>
          <w:tcPr>
            <w:tcW w:w="1816" w:type="dxa"/>
          </w:tcPr>
          <w:p w14:paraId="100B555F" w14:textId="77777777" w:rsidR="00B263CE" w:rsidRDefault="00B263CE" w:rsidP="00A21C21">
            <w:pPr>
              <w:rPr>
                <w:sz w:val="22"/>
              </w:rPr>
            </w:pPr>
          </w:p>
        </w:tc>
        <w:tc>
          <w:tcPr>
            <w:tcW w:w="1558" w:type="dxa"/>
          </w:tcPr>
          <w:p w14:paraId="1DD6E9DE" w14:textId="77777777" w:rsidR="00B263CE" w:rsidRDefault="00B263CE" w:rsidP="00A21C21">
            <w:pPr>
              <w:rPr>
                <w:sz w:val="22"/>
              </w:rPr>
            </w:pPr>
          </w:p>
        </w:tc>
      </w:tr>
      <w:tr w:rsidR="00B263CE" w14:paraId="55EB905C" w14:textId="77777777" w:rsidTr="00A21C21">
        <w:tc>
          <w:tcPr>
            <w:tcW w:w="492" w:type="dxa"/>
          </w:tcPr>
          <w:p w14:paraId="3CDDC038" w14:textId="77777777" w:rsidR="00B263CE" w:rsidRDefault="00B263CE" w:rsidP="00A21C2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149" w:type="dxa"/>
          </w:tcPr>
          <w:p w14:paraId="2223FBDD" w14:textId="77777777" w:rsidR="00B263CE" w:rsidRDefault="00B263CE" w:rsidP="00A21C21">
            <w:pPr>
              <w:rPr>
                <w:sz w:val="22"/>
              </w:rPr>
            </w:pPr>
          </w:p>
        </w:tc>
        <w:tc>
          <w:tcPr>
            <w:tcW w:w="2072" w:type="dxa"/>
          </w:tcPr>
          <w:p w14:paraId="598206C1" w14:textId="77777777" w:rsidR="00B263CE" w:rsidRDefault="00B263CE" w:rsidP="00A21C21">
            <w:pPr>
              <w:rPr>
                <w:sz w:val="22"/>
              </w:rPr>
            </w:pPr>
          </w:p>
        </w:tc>
        <w:tc>
          <w:tcPr>
            <w:tcW w:w="1691" w:type="dxa"/>
          </w:tcPr>
          <w:p w14:paraId="6C4A002A" w14:textId="77777777" w:rsidR="00B263CE" w:rsidRDefault="00B263CE" w:rsidP="00A21C21">
            <w:pPr>
              <w:rPr>
                <w:sz w:val="22"/>
              </w:rPr>
            </w:pPr>
          </w:p>
        </w:tc>
        <w:tc>
          <w:tcPr>
            <w:tcW w:w="1816" w:type="dxa"/>
          </w:tcPr>
          <w:p w14:paraId="6DF5343B" w14:textId="77777777" w:rsidR="00B263CE" w:rsidRDefault="00B263CE" w:rsidP="00A21C21">
            <w:pPr>
              <w:rPr>
                <w:sz w:val="22"/>
              </w:rPr>
            </w:pPr>
          </w:p>
        </w:tc>
        <w:tc>
          <w:tcPr>
            <w:tcW w:w="1558" w:type="dxa"/>
          </w:tcPr>
          <w:p w14:paraId="72E1A7B4" w14:textId="77777777" w:rsidR="00B263CE" w:rsidRDefault="00B263CE" w:rsidP="00A21C21">
            <w:pPr>
              <w:rPr>
                <w:sz w:val="22"/>
              </w:rPr>
            </w:pPr>
          </w:p>
        </w:tc>
      </w:tr>
      <w:tr w:rsidR="00B263CE" w14:paraId="129BF4CB" w14:textId="77777777" w:rsidTr="00A21C21">
        <w:tc>
          <w:tcPr>
            <w:tcW w:w="492" w:type="dxa"/>
          </w:tcPr>
          <w:p w14:paraId="490E0FE2" w14:textId="77777777" w:rsidR="00B263CE" w:rsidRDefault="00B263CE" w:rsidP="00A21C2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2149" w:type="dxa"/>
          </w:tcPr>
          <w:p w14:paraId="3B84319C" w14:textId="77777777" w:rsidR="00B263CE" w:rsidRDefault="00B263CE" w:rsidP="00A21C21">
            <w:pPr>
              <w:rPr>
                <w:sz w:val="22"/>
              </w:rPr>
            </w:pPr>
          </w:p>
        </w:tc>
        <w:tc>
          <w:tcPr>
            <w:tcW w:w="2072" w:type="dxa"/>
          </w:tcPr>
          <w:p w14:paraId="597005B6" w14:textId="77777777" w:rsidR="00B263CE" w:rsidRDefault="00B263CE" w:rsidP="00A21C21">
            <w:pPr>
              <w:rPr>
                <w:sz w:val="22"/>
              </w:rPr>
            </w:pPr>
          </w:p>
        </w:tc>
        <w:tc>
          <w:tcPr>
            <w:tcW w:w="1691" w:type="dxa"/>
          </w:tcPr>
          <w:p w14:paraId="3998015E" w14:textId="77777777" w:rsidR="00B263CE" w:rsidRDefault="00B263CE" w:rsidP="00A21C21">
            <w:pPr>
              <w:rPr>
                <w:sz w:val="22"/>
              </w:rPr>
            </w:pPr>
          </w:p>
        </w:tc>
        <w:tc>
          <w:tcPr>
            <w:tcW w:w="1816" w:type="dxa"/>
          </w:tcPr>
          <w:p w14:paraId="17793C5B" w14:textId="77777777" w:rsidR="00B263CE" w:rsidRDefault="00B263CE" w:rsidP="00A21C21">
            <w:pPr>
              <w:rPr>
                <w:sz w:val="22"/>
              </w:rPr>
            </w:pPr>
          </w:p>
        </w:tc>
        <w:tc>
          <w:tcPr>
            <w:tcW w:w="1558" w:type="dxa"/>
          </w:tcPr>
          <w:p w14:paraId="210D344B" w14:textId="77777777" w:rsidR="00B263CE" w:rsidRDefault="00B263CE" w:rsidP="00A21C21">
            <w:pPr>
              <w:rPr>
                <w:sz w:val="22"/>
              </w:rPr>
            </w:pPr>
          </w:p>
        </w:tc>
      </w:tr>
      <w:tr w:rsidR="00B263CE" w14:paraId="61593C8F" w14:textId="77777777" w:rsidTr="00A21C21">
        <w:tc>
          <w:tcPr>
            <w:tcW w:w="492" w:type="dxa"/>
          </w:tcPr>
          <w:p w14:paraId="040AD788" w14:textId="77777777" w:rsidR="00B263CE" w:rsidRDefault="00B263CE" w:rsidP="00A21C2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2149" w:type="dxa"/>
          </w:tcPr>
          <w:p w14:paraId="2EFB3055" w14:textId="77777777" w:rsidR="00B263CE" w:rsidRDefault="00B263CE" w:rsidP="00A21C21">
            <w:pPr>
              <w:rPr>
                <w:sz w:val="22"/>
              </w:rPr>
            </w:pPr>
          </w:p>
        </w:tc>
        <w:tc>
          <w:tcPr>
            <w:tcW w:w="2072" w:type="dxa"/>
          </w:tcPr>
          <w:p w14:paraId="757A01FF" w14:textId="77777777" w:rsidR="00B263CE" w:rsidRDefault="00B263CE" w:rsidP="00A21C21">
            <w:pPr>
              <w:rPr>
                <w:sz w:val="22"/>
              </w:rPr>
            </w:pPr>
          </w:p>
        </w:tc>
        <w:tc>
          <w:tcPr>
            <w:tcW w:w="1691" w:type="dxa"/>
          </w:tcPr>
          <w:p w14:paraId="64AB7AA9" w14:textId="77777777" w:rsidR="00B263CE" w:rsidRDefault="00B263CE" w:rsidP="00A21C21">
            <w:pPr>
              <w:rPr>
                <w:sz w:val="22"/>
              </w:rPr>
            </w:pPr>
          </w:p>
        </w:tc>
        <w:tc>
          <w:tcPr>
            <w:tcW w:w="1816" w:type="dxa"/>
          </w:tcPr>
          <w:p w14:paraId="218D9C4F" w14:textId="77777777" w:rsidR="00B263CE" w:rsidRDefault="00B263CE" w:rsidP="00A21C21">
            <w:pPr>
              <w:rPr>
                <w:sz w:val="22"/>
              </w:rPr>
            </w:pPr>
          </w:p>
        </w:tc>
        <w:tc>
          <w:tcPr>
            <w:tcW w:w="1558" w:type="dxa"/>
          </w:tcPr>
          <w:p w14:paraId="50B2404A" w14:textId="77777777" w:rsidR="00B263CE" w:rsidRDefault="00B263CE" w:rsidP="00A21C21">
            <w:pPr>
              <w:rPr>
                <w:sz w:val="22"/>
              </w:rPr>
            </w:pPr>
          </w:p>
        </w:tc>
      </w:tr>
      <w:tr w:rsidR="00B263CE" w14:paraId="2D76FD6F" w14:textId="77777777" w:rsidTr="00A21C21">
        <w:tc>
          <w:tcPr>
            <w:tcW w:w="492" w:type="dxa"/>
          </w:tcPr>
          <w:p w14:paraId="37752672" w14:textId="77777777" w:rsidR="00B263CE" w:rsidRDefault="00B263CE" w:rsidP="00A21C2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2149" w:type="dxa"/>
          </w:tcPr>
          <w:p w14:paraId="2450BDDB" w14:textId="77777777" w:rsidR="00B263CE" w:rsidRDefault="00B263CE" w:rsidP="00A21C21">
            <w:pPr>
              <w:rPr>
                <w:sz w:val="22"/>
              </w:rPr>
            </w:pPr>
          </w:p>
        </w:tc>
        <w:tc>
          <w:tcPr>
            <w:tcW w:w="2072" w:type="dxa"/>
          </w:tcPr>
          <w:p w14:paraId="48903740" w14:textId="77777777" w:rsidR="00B263CE" w:rsidRDefault="00B263CE" w:rsidP="00A21C21">
            <w:pPr>
              <w:rPr>
                <w:sz w:val="22"/>
              </w:rPr>
            </w:pPr>
          </w:p>
        </w:tc>
        <w:tc>
          <w:tcPr>
            <w:tcW w:w="1691" w:type="dxa"/>
          </w:tcPr>
          <w:p w14:paraId="5FA47108" w14:textId="77777777" w:rsidR="00B263CE" w:rsidRDefault="00B263CE" w:rsidP="00A21C21">
            <w:pPr>
              <w:rPr>
                <w:sz w:val="22"/>
              </w:rPr>
            </w:pPr>
          </w:p>
        </w:tc>
        <w:tc>
          <w:tcPr>
            <w:tcW w:w="1816" w:type="dxa"/>
          </w:tcPr>
          <w:p w14:paraId="4291377E" w14:textId="77777777" w:rsidR="00B263CE" w:rsidRDefault="00B263CE" w:rsidP="00A21C21">
            <w:pPr>
              <w:rPr>
                <w:sz w:val="22"/>
              </w:rPr>
            </w:pPr>
          </w:p>
        </w:tc>
        <w:tc>
          <w:tcPr>
            <w:tcW w:w="1558" w:type="dxa"/>
          </w:tcPr>
          <w:p w14:paraId="580AB2B7" w14:textId="77777777" w:rsidR="00B263CE" w:rsidRDefault="00B263CE" w:rsidP="00A21C21">
            <w:pPr>
              <w:rPr>
                <w:sz w:val="22"/>
              </w:rPr>
            </w:pPr>
          </w:p>
        </w:tc>
      </w:tr>
      <w:tr w:rsidR="00B263CE" w14:paraId="639267AC" w14:textId="77777777" w:rsidTr="00A21C21">
        <w:tc>
          <w:tcPr>
            <w:tcW w:w="492" w:type="dxa"/>
          </w:tcPr>
          <w:p w14:paraId="48E554D4" w14:textId="77777777" w:rsidR="00B263CE" w:rsidRDefault="00B263CE" w:rsidP="00A21C2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2149" w:type="dxa"/>
          </w:tcPr>
          <w:p w14:paraId="20F42A20" w14:textId="77777777" w:rsidR="00B263CE" w:rsidRDefault="00B263CE" w:rsidP="00A21C21">
            <w:pPr>
              <w:rPr>
                <w:sz w:val="22"/>
              </w:rPr>
            </w:pPr>
          </w:p>
        </w:tc>
        <w:tc>
          <w:tcPr>
            <w:tcW w:w="2072" w:type="dxa"/>
          </w:tcPr>
          <w:p w14:paraId="5200D0AF" w14:textId="77777777" w:rsidR="00B263CE" w:rsidRDefault="00B263CE" w:rsidP="00A21C21">
            <w:pPr>
              <w:rPr>
                <w:sz w:val="22"/>
              </w:rPr>
            </w:pPr>
          </w:p>
        </w:tc>
        <w:tc>
          <w:tcPr>
            <w:tcW w:w="1691" w:type="dxa"/>
          </w:tcPr>
          <w:p w14:paraId="0452B939" w14:textId="77777777" w:rsidR="00B263CE" w:rsidRDefault="00B263CE" w:rsidP="00A21C21">
            <w:pPr>
              <w:rPr>
                <w:sz w:val="22"/>
              </w:rPr>
            </w:pPr>
          </w:p>
        </w:tc>
        <w:tc>
          <w:tcPr>
            <w:tcW w:w="1816" w:type="dxa"/>
          </w:tcPr>
          <w:p w14:paraId="7498658B" w14:textId="77777777" w:rsidR="00B263CE" w:rsidRDefault="00B263CE" w:rsidP="00A21C21">
            <w:pPr>
              <w:rPr>
                <w:sz w:val="22"/>
              </w:rPr>
            </w:pPr>
          </w:p>
        </w:tc>
        <w:tc>
          <w:tcPr>
            <w:tcW w:w="1558" w:type="dxa"/>
          </w:tcPr>
          <w:p w14:paraId="157C7B49" w14:textId="77777777" w:rsidR="00B263CE" w:rsidRDefault="00B263CE" w:rsidP="00A21C21">
            <w:pPr>
              <w:rPr>
                <w:sz w:val="22"/>
              </w:rPr>
            </w:pPr>
          </w:p>
        </w:tc>
      </w:tr>
      <w:tr w:rsidR="00B263CE" w14:paraId="67EAC2A5" w14:textId="77777777" w:rsidTr="00A21C21">
        <w:tc>
          <w:tcPr>
            <w:tcW w:w="492" w:type="dxa"/>
          </w:tcPr>
          <w:p w14:paraId="02A02E9E" w14:textId="77777777" w:rsidR="00B263CE" w:rsidRDefault="00B263CE" w:rsidP="00A21C2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2149" w:type="dxa"/>
          </w:tcPr>
          <w:p w14:paraId="562923E9" w14:textId="77777777" w:rsidR="00B263CE" w:rsidRDefault="00B263CE" w:rsidP="00A21C21">
            <w:pPr>
              <w:rPr>
                <w:sz w:val="22"/>
              </w:rPr>
            </w:pPr>
          </w:p>
        </w:tc>
        <w:tc>
          <w:tcPr>
            <w:tcW w:w="2072" w:type="dxa"/>
          </w:tcPr>
          <w:p w14:paraId="03538A8D" w14:textId="77777777" w:rsidR="00B263CE" w:rsidRDefault="00B263CE" w:rsidP="00A21C21">
            <w:pPr>
              <w:rPr>
                <w:sz w:val="22"/>
              </w:rPr>
            </w:pPr>
          </w:p>
        </w:tc>
        <w:tc>
          <w:tcPr>
            <w:tcW w:w="1691" w:type="dxa"/>
          </w:tcPr>
          <w:p w14:paraId="36F6F2BA" w14:textId="77777777" w:rsidR="00B263CE" w:rsidRDefault="00B263CE" w:rsidP="00A21C21">
            <w:pPr>
              <w:rPr>
                <w:sz w:val="22"/>
              </w:rPr>
            </w:pPr>
          </w:p>
        </w:tc>
        <w:tc>
          <w:tcPr>
            <w:tcW w:w="1816" w:type="dxa"/>
          </w:tcPr>
          <w:p w14:paraId="3ACAA98E" w14:textId="77777777" w:rsidR="00B263CE" w:rsidRDefault="00B263CE" w:rsidP="00A21C21">
            <w:pPr>
              <w:rPr>
                <w:sz w:val="22"/>
              </w:rPr>
            </w:pPr>
          </w:p>
        </w:tc>
        <w:tc>
          <w:tcPr>
            <w:tcW w:w="1558" w:type="dxa"/>
          </w:tcPr>
          <w:p w14:paraId="0BD79138" w14:textId="77777777" w:rsidR="00B263CE" w:rsidRDefault="00B263CE" w:rsidP="00A21C21">
            <w:pPr>
              <w:rPr>
                <w:sz w:val="22"/>
              </w:rPr>
            </w:pPr>
          </w:p>
        </w:tc>
      </w:tr>
      <w:tr w:rsidR="00B263CE" w14:paraId="3970DC04" w14:textId="77777777" w:rsidTr="00A21C21">
        <w:tc>
          <w:tcPr>
            <w:tcW w:w="2641" w:type="dxa"/>
            <w:gridSpan w:val="2"/>
          </w:tcPr>
          <w:p w14:paraId="343A21B6" w14:textId="77777777" w:rsidR="00B263CE" w:rsidRDefault="00B263CE" w:rsidP="00A21C21">
            <w:pPr>
              <w:pStyle w:val="Nagwek7"/>
            </w:pPr>
            <w:r>
              <w:t>Razem</w:t>
            </w:r>
          </w:p>
        </w:tc>
        <w:tc>
          <w:tcPr>
            <w:tcW w:w="2072" w:type="dxa"/>
          </w:tcPr>
          <w:p w14:paraId="352C20EE" w14:textId="77777777" w:rsidR="00B263CE" w:rsidRDefault="00B263CE" w:rsidP="00A21C21">
            <w:pPr>
              <w:rPr>
                <w:sz w:val="22"/>
              </w:rPr>
            </w:pPr>
          </w:p>
        </w:tc>
        <w:tc>
          <w:tcPr>
            <w:tcW w:w="1691" w:type="dxa"/>
          </w:tcPr>
          <w:p w14:paraId="78F80DD1" w14:textId="77777777" w:rsidR="00B263CE" w:rsidRDefault="00B263CE" w:rsidP="00A21C21">
            <w:pPr>
              <w:rPr>
                <w:sz w:val="22"/>
              </w:rPr>
            </w:pPr>
          </w:p>
        </w:tc>
        <w:tc>
          <w:tcPr>
            <w:tcW w:w="1816" w:type="dxa"/>
          </w:tcPr>
          <w:p w14:paraId="5F371671" w14:textId="77777777" w:rsidR="00B263CE" w:rsidRDefault="00B263CE" w:rsidP="00A21C21">
            <w:pPr>
              <w:rPr>
                <w:sz w:val="22"/>
              </w:rPr>
            </w:pPr>
          </w:p>
        </w:tc>
        <w:tc>
          <w:tcPr>
            <w:tcW w:w="1558" w:type="dxa"/>
          </w:tcPr>
          <w:p w14:paraId="5F64CF48" w14:textId="77777777" w:rsidR="00B263CE" w:rsidRDefault="00B263CE" w:rsidP="00A21C21">
            <w:pPr>
              <w:rPr>
                <w:sz w:val="22"/>
              </w:rPr>
            </w:pPr>
          </w:p>
        </w:tc>
      </w:tr>
    </w:tbl>
    <w:p w14:paraId="39B55DA5" w14:textId="77777777" w:rsidR="00B263CE" w:rsidRDefault="00B263CE" w:rsidP="00B263CE">
      <w:pPr>
        <w:rPr>
          <w:sz w:val="22"/>
        </w:rPr>
      </w:pPr>
    </w:p>
    <w:p w14:paraId="7DD654C2" w14:textId="77777777" w:rsidR="00B263CE" w:rsidRDefault="00B263CE" w:rsidP="00B263CE">
      <w:pPr>
        <w:spacing w:line="360" w:lineRule="auto"/>
        <w:rPr>
          <w:sz w:val="22"/>
        </w:rPr>
      </w:pPr>
      <w:r>
        <w:rPr>
          <w:b/>
          <w:sz w:val="22"/>
        </w:rPr>
        <w:t>3.</w:t>
      </w:r>
      <w:r>
        <w:rPr>
          <w:sz w:val="22"/>
        </w:rPr>
        <w:t xml:space="preserve"> Ogółem miesięczny dochód netto rodziny wyniósł : .......................................................................................</w:t>
      </w:r>
    </w:p>
    <w:p w14:paraId="227EA42B" w14:textId="77777777" w:rsidR="00B263CE" w:rsidRDefault="00B263CE" w:rsidP="00B263CE">
      <w:pPr>
        <w:spacing w:line="360" w:lineRule="auto"/>
        <w:rPr>
          <w:sz w:val="22"/>
        </w:rPr>
      </w:pPr>
      <w:r>
        <w:rPr>
          <w:b/>
          <w:sz w:val="22"/>
        </w:rPr>
        <w:t>4</w:t>
      </w:r>
      <w:r>
        <w:rPr>
          <w:sz w:val="22"/>
        </w:rPr>
        <w:t>. Miesięczny dochód netto na jednego członka rodziny wyniósł : .....................................................................</w:t>
      </w:r>
    </w:p>
    <w:p w14:paraId="6F6CCBAD" w14:textId="77777777" w:rsidR="00B263CE" w:rsidRDefault="00B263CE" w:rsidP="00B263CE">
      <w:pPr>
        <w:spacing w:line="360" w:lineRule="auto"/>
        <w:rPr>
          <w:sz w:val="22"/>
        </w:rPr>
      </w:pPr>
    </w:p>
    <w:p w14:paraId="3BCEA5AF" w14:textId="77777777" w:rsidR="00B263CE" w:rsidRDefault="00B263CE" w:rsidP="00B263CE">
      <w:pPr>
        <w:spacing w:line="360" w:lineRule="auto"/>
        <w:jc w:val="both"/>
        <w:rPr>
          <w:sz w:val="22"/>
        </w:rPr>
      </w:pPr>
      <w:r>
        <w:rPr>
          <w:b/>
          <w:sz w:val="22"/>
        </w:rPr>
        <w:t>III</w:t>
      </w:r>
      <w:r>
        <w:rPr>
          <w:sz w:val="22"/>
        </w:rPr>
        <w:t xml:space="preserve"> .  Oświadczam, że :</w:t>
      </w:r>
    </w:p>
    <w:p w14:paraId="01B6EB8B" w14:textId="77777777" w:rsidR="00B263CE" w:rsidRDefault="00B263CE" w:rsidP="00B263CE">
      <w:pPr>
        <w:numPr>
          <w:ilvl w:val="0"/>
          <w:numId w:val="3"/>
        </w:numPr>
        <w:spacing w:line="360" w:lineRule="auto"/>
        <w:jc w:val="both"/>
        <w:rPr>
          <w:sz w:val="22"/>
        </w:rPr>
      </w:pPr>
      <w:r>
        <w:rPr>
          <w:sz w:val="22"/>
        </w:rPr>
        <w:t>powyższe dane są prawdziwe,</w:t>
      </w:r>
    </w:p>
    <w:p w14:paraId="6176D31D" w14:textId="70F430ED" w:rsidR="00B263CE" w:rsidRPr="003707F2" w:rsidRDefault="00B263CE" w:rsidP="00B263CE">
      <w:pPr>
        <w:numPr>
          <w:ilvl w:val="0"/>
          <w:numId w:val="3"/>
        </w:numPr>
        <w:spacing w:line="360" w:lineRule="auto"/>
        <w:jc w:val="both"/>
        <w:rPr>
          <w:color w:val="00B0F0"/>
          <w:sz w:val="22"/>
        </w:rPr>
      </w:pPr>
      <w:r>
        <w:rPr>
          <w:sz w:val="22"/>
        </w:rPr>
        <w:t>zapoznałem(am) się z warunkami uprawniającymi do stypendium</w:t>
      </w:r>
      <w:r w:rsidR="005F4408" w:rsidRPr="00D60C01">
        <w:rPr>
          <w:sz w:val="22"/>
        </w:rPr>
        <w:t>, o których mowa w art. 55 ustawy z dnia 20 kwietnia 2004 r. o promocji zatrudnienia i instytucjach rynku pracy</w:t>
      </w:r>
      <w:r w:rsidR="00D43EEE" w:rsidRPr="00D60C01">
        <w:rPr>
          <w:sz w:val="22"/>
        </w:rPr>
        <w:t>**</w:t>
      </w:r>
      <w:r w:rsidR="005F4408" w:rsidRPr="00D60C01">
        <w:rPr>
          <w:sz w:val="22"/>
        </w:rPr>
        <w:t xml:space="preserve">. </w:t>
      </w:r>
      <w:r w:rsidRPr="00D60C01">
        <w:rPr>
          <w:sz w:val="22"/>
        </w:rPr>
        <w:t xml:space="preserve"> </w:t>
      </w:r>
    </w:p>
    <w:p w14:paraId="323B3F70" w14:textId="77777777" w:rsidR="005F4408" w:rsidRDefault="005F4408" w:rsidP="00CB1CA0">
      <w:pPr>
        <w:spacing w:line="360" w:lineRule="auto"/>
        <w:jc w:val="both"/>
        <w:rPr>
          <w:b/>
          <w:sz w:val="22"/>
        </w:rPr>
      </w:pPr>
    </w:p>
    <w:p w14:paraId="734E36A3" w14:textId="50C860ED" w:rsidR="00CB1CA0" w:rsidRPr="00CB1CA0" w:rsidRDefault="00CB1CA0" w:rsidP="00CB1CA0">
      <w:pPr>
        <w:spacing w:line="360" w:lineRule="auto"/>
        <w:jc w:val="both"/>
        <w:rPr>
          <w:b/>
          <w:bCs/>
          <w:sz w:val="22"/>
        </w:rPr>
      </w:pPr>
      <w:r w:rsidRPr="00CB1CA0">
        <w:rPr>
          <w:b/>
          <w:sz w:val="22"/>
        </w:rPr>
        <w:t>I</w:t>
      </w:r>
      <w:r>
        <w:rPr>
          <w:b/>
          <w:sz w:val="22"/>
        </w:rPr>
        <w:t>V</w:t>
      </w:r>
      <w:r w:rsidRPr="00CB1CA0">
        <w:rPr>
          <w:sz w:val="22"/>
        </w:rPr>
        <w:t xml:space="preserve"> .  </w:t>
      </w:r>
      <w:r w:rsidRPr="00CB1CA0">
        <w:rPr>
          <w:b/>
          <w:bCs/>
          <w:sz w:val="22"/>
        </w:rPr>
        <w:t>POUCZENIA</w:t>
      </w:r>
    </w:p>
    <w:p w14:paraId="638CC5F0" w14:textId="6BD2AC4D" w:rsidR="00CB1CA0" w:rsidRPr="00D60C01" w:rsidRDefault="00CB1CA0" w:rsidP="00CB1CA0">
      <w:pPr>
        <w:spacing w:line="360" w:lineRule="auto"/>
        <w:jc w:val="both"/>
        <w:rPr>
          <w:sz w:val="22"/>
        </w:rPr>
      </w:pPr>
      <w:r w:rsidRPr="00D60C01">
        <w:rPr>
          <w:sz w:val="22"/>
        </w:rPr>
        <w:t xml:space="preserve">Oświadczam, że </w:t>
      </w:r>
      <w:r w:rsidR="00040BF7" w:rsidRPr="00D60C01">
        <w:rPr>
          <w:sz w:val="22"/>
        </w:rPr>
        <w:t>zostałam</w:t>
      </w:r>
      <w:r w:rsidR="003D27F5" w:rsidRPr="00D60C01">
        <w:rPr>
          <w:sz w:val="22"/>
        </w:rPr>
        <w:t>(em)</w:t>
      </w:r>
      <w:r w:rsidR="00040BF7" w:rsidRPr="00D60C01">
        <w:rPr>
          <w:sz w:val="22"/>
        </w:rPr>
        <w:t xml:space="preserve"> pouczona(y), iż</w:t>
      </w:r>
      <w:r w:rsidRPr="00D60C01">
        <w:rPr>
          <w:sz w:val="22"/>
        </w:rPr>
        <w:t>:</w:t>
      </w:r>
    </w:p>
    <w:p w14:paraId="7B22372F" w14:textId="3EE2E75B" w:rsidR="00D43EEE" w:rsidRPr="00D60C01" w:rsidRDefault="00B263CE" w:rsidP="005300CD">
      <w:pPr>
        <w:pStyle w:val="Akapitzlist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D60C01">
        <w:rPr>
          <w:sz w:val="22"/>
          <w:szCs w:val="22"/>
        </w:rPr>
        <w:t>w przypadku zmian mających wpływ na prawo do stypendium</w:t>
      </w:r>
      <w:r w:rsidR="00D43EEE" w:rsidRPr="00D60C01">
        <w:rPr>
          <w:sz w:val="22"/>
          <w:szCs w:val="22"/>
        </w:rPr>
        <w:t xml:space="preserve"> (utratę stypendium, zmniejszenie wysokości stypendium)</w:t>
      </w:r>
      <w:r w:rsidR="003707F2" w:rsidRPr="00D60C01">
        <w:rPr>
          <w:sz w:val="22"/>
          <w:szCs w:val="22"/>
        </w:rPr>
        <w:t xml:space="preserve">, </w:t>
      </w:r>
      <w:r w:rsidRPr="00D60C01">
        <w:rPr>
          <w:sz w:val="22"/>
          <w:szCs w:val="22"/>
        </w:rPr>
        <w:t>zwłaszcza dotyczących liczby członków rodziny, przerwania</w:t>
      </w:r>
      <w:r w:rsidR="00D43EEE" w:rsidRPr="00D60C01">
        <w:rPr>
          <w:sz w:val="22"/>
          <w:szCs w:val="22"/>
        </w:rPr>
        <w:t>/zakończenia</w:t>
      </w:r>
      <w:r w:rsidRPr="00D60C01">
        <w:rPr>
          <w:sz w:val="22"/>
          <w:szCs w:val="22"/>
        </w:rPr>
        <w:t xml:space="preserve"> nauki</w:t>
      </w:r>
      <w:r w:rsidR="00AD2047" w:rsidRPr="00D60C01">
        <w:rPr>
          <w:sz w:val="22"/>
          <w:szCs w:val="22"/>
        </w:rPr>
        <w:t xml:space="preserve">, </w:t>
      </w:r>
      <w:r w:rsidRPr="00D60C01">
        <w:rPr>
          <w:sz w:val="22"/>
          <w:szCs w:val="22"/>
        </w:rPr>
        <w:t xml:space="preserve">osiągnięcia </w:t>
      </w:r>
      <w:r w:rsidR="00B45524" w:rsidRPr="00D60C01">
        <w:rPr>
          <w:sz w:val="22"/>
          <w:szCs w:val="22"/>
        </w:rPr>
        <w:t>wyższych</w:t>
      </w:r>
      <w:r w:rsidRPr="00D60C01">
        <w:rPr>
          <w:sz w:val="22"/>
          <w:szCs w:val="22"/>
        </w:rPr>
        <w:t xml:space="preserve"> dochodów</w:t>
      </w:r>
      <w:r w:rsidR="00AD2047" w:rsidRPr="00D60C01">
        <w:rPr>
          <w:sz w:val="22"/>
          <w:szCs w:val="22"/>
        </w:rPr>
        <w:t>,</w:t>
      </w:r>
      <w:r w:rsidRPr="00D60C01">
        <w:rPr>
          <w:sz w:val="22"/>
          <w:szCs w:val="22"/>
        </w:rPr>
        <w:t xml:space="preserve"> </w:t>
      </w:r>
      <w:r w:rsidR="00D43EEE" w:rsidRPr="00D60C01">
        <w:rPr>
          <w:sz w:val="22"/>
          <w:szCs w:val="22"/>
        </w:rPr>
        <w:t xml:space="preserve">przekroczenia wysokości dochodu na osobę w rodzinie </w:t>
      </w:r>
      <w:r w:rsidR="009E3F9A">
        <w:rPr>
          <w:sz w:val="22"/>
          <w:szCs w:val="22"/>
        </w:rPr>
        <w:t xml:space="preserve">         </w:t>
      </w:r>
      <w:r w:rsidR="00D43EEE" w:rsidRPr="00D60C01">
        <w:rPr>
          <w:sz w:val="22"/>
          <w:szCs w:val="22"/>
        </w:rPr>
        <w:t xml:space="preserve">w rozumieniu przepisów o pomocy społecznej, </w:t>
      </w:r>
      <w:r w:rsidR="005F4408" w:rsidRPr="00D60C01">
        <w:rPr>
          <w:sz w:val="22"/>
          <w:szCs w:val="22"/>
        </w:rPr>
        <w:t xml:space="preserve">podjęcia zatrudnienia, innej pracy zarobkowej </w:t>
      </w:r>
      <w:r w:rsidR="0090541E">
        <w:rPr>
          <w:sz w:val="22"/>
          <w:szCs w:val="22"/>
        </w:rPr>
        <w:t xml:space="preserve">          </w:t>
      </w:r>
      <w:r w:rsidR="003707F2" w:rsidRPr="00D60C01">
        <w:rPr>
          <w:sz w:val="22"/>
          <w:szCs w:val="22"/>
        </w:rPr>
        <w:t xml:space="preserve">(np. umowa zlecenie, umowa o dzieło, inna umowa o świadczenie usług) </w:t>
      </w:r>
      <w:r w:rsidR="005F4408" w:rsidRPr="00D60C01">
        <w:rPr>
          <w:sz w:val="22"/>
          <w:szCs w:val="22"/>
        </w:rPr>
        <w:t>lub działalności gospodarczej</w:t>
      </w:r>
      <w:r w:rsidR="00D43EEE" w:rsidRPr="00D60C01">
        <w:rPr>
          <w:sz w:val="22"/>
          <w:szCs w:val="22"/>
        </w:rPr>
        <w:t>,</w:t>
      </w:r>
      <w:r w:rsidR="005F4408" w:rsidRPr="00D60C01">
        <w:rPr>
          <w:sz w:val="22"/>
          <w:szCs w:val="22"/>
        </w:rPr>
        <w:t xml:space="preserve"> </w:t>
      </w:r>
      <w:r w:rsidRPr="00D60C01">
        <w:rPr>
          <w:b/>
          <w:sz w:val="22"/>
          <w:szCs w:val="22"/>
        </w:rPr>
        <w:t>osoba uprawniona do stypendium</w:t>
      </w:r>
      <w:r w:rsidRPr="00D60C01">
        <w:rPr>
          <w:sz w:val="22"/>
          <w:szCs w:val="22"/>
        </w:rPr>
        <w:t xml:space="preserve"> </w:t>
      </w:r>
      <w:r w:rsidRPr="00D60C01">
        <w:rPr>
          <w:b/>
          <w:sz w:val="22"/>
          <w:szCs w:val="22"/>
        </w:rPr>
        <w:t>jest zobowiązana do powiadomienia</w:t>
      </w:r>
      <w:r w:rsidRPr="00D60C01">
        <w:rPr>
          <w:sz w:val="22"/>
          <w:szCs w:val="22"/>
        </w:rPr>
        <w:t xml:space="preserve"> </w:t>
      </w:r>
      <w:r w:rsidR="00040BF7" w:rsidRPr="00D60C01">
        <w:rPr>
          <w:sz w:val="22"/>
          <w:szCs w:val="22"/>
        </w:rPr>
        <w:br/>
      </w:r>
      <w:r w:rsidRPr="00D60C01">
        <w:rPr>
          <w:sz w:val="22"/>
          <w:szCs w:val="22"/>
        </w:rPr>
        <w:t xml:space="preserve">o zaistniałych  </w:t>
      </w:r>
      <w:r w:rsidR="003707F2" w:rsidRPr="00D60C01">
        <w:rPr>
          <w:sz w:val="22"/>
          <w:szCs w:val="22"/>
        </w:rPr>
        <w:t>okolicznościach</w:t>
      </w:r>
      <w:r w:rsidRPr="00D60C01">
        <w:rPr>
          <w:sz w:val="22"/>
          <w:szCs w:val="22"/>
        </w:rPr>
        <w:t xml:space="preserve"> powiatowy urząd pracy</w:t>
      </w:r>
      <w:r w:rsidR="003707F2" w:rsidRPr="00D60C01">
        <w:rPr>
          <w:sz w:val="22"/>
          <w:szCs w:val="22"/>
        </w:rPr>
        <w:t xml:space="preserve"> </w:t>
      </w:r>
      <w:r w:rsidR="003707F2" w:rsidRPr="00D60C01">
        <w:rPr>
          <w:b/>
          <w:bCs/>
          <w:sz w:val="22"/>
          <w:szCs w:val="22"/>
        </w:rPr>
        <w:t>w ciągu 7 dni</w:t>
      </w:r>
      <w:r w:rsidR="003707F2" w:rsidRPr="00D60C01">
        <w:rPr>
          <w:sz w:val="22"/>
          <w:szCs w:val="22"/>
        </w:rPr>
        <w:t xml:space="preserve"> od zaistnienia zdarzenia</w:t>
      </w:r>
      <w:r w:rsidRPr="00D60C01">
        <w:rPr>
          <w:sz w:val="22"/>
          <w:szCs w:val="22"/>
        </w:rPr>
        <w:t xml:space="preserve"> </w:t>
      </w:r>
      <w:r w:rsidR="00040BF7" w:rsidRPr="00D60C01">
        <w:rPr>
          <w:sz w:val="22"/>
          <w:szCs w:val="22"/>
        </w:rPr>
        <w:br/>
      </w:r>
      <w:r w:rsidR="00D43EEE" w:rsidRPr="00D60C01">
        <w:rPr>
          <w:rFonts w:eastAsia="Calibri"/>
          <w:sz w:val="22"/>
          <w:szCs w:val="22"/>
        </w:rPr>
        <w:t>i przedłożenia (przesłania) dokumentów potwierdzających ten fakt</w:t>
      </w:r>
      <w:r w:rsidR="003D27F5" w:rsidRPr="00D60C01">
        <w:rPr>
          <w:rFonts w:eastAsia="Calibri"/>
          <w:sz w:val="22"/>
          <w:szCs w:val="22"/>
        </w:rPr>
        <w:t>;</w:t>
      </w:r>
    </w:p>
    <w:p w14:paraId="42CDE4E4" w14:textId="6FAAFB5E" w:rsidR="00537DAF" w:rsidRPr="00D60C01" w:rsidRDefault="00040BF7" w:rsidP="005300CD">
      <w:pPr>
        <w:pStyle w:val="Akapitzlist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D60C01">
        <w:rPr>
          <w:sz w:val="22"/>
          <w:szCs w:val="22"/>
        </w:rPr>
        <w:t>s</w:t>
      </w:r>
      <w:r w:rsidR="00537DAF" w:rsidRPr="00D60C01">
        <w:rPr>
          <w:sz w:val="22"/>
          <w:szCs w:val="22"/>
        </w:rPr>
        <w:t xml:space="preserve">typendium z tytułu </w:t>
      </w:r>
      <w:r w:rsidR="00B45524" w:rsidRPr="00D60C01">
        <w:rPr>
          <w:sz w:val="22"/>
          <w:szCs w:val="22"/>
        </w:rPr>
        <w:t>podjęcia</w:t>
      </w:r>
      <w:r w:rsidR="00537DAF" w:rsidRPr="00D60C01">
        <w:rPr>
          <w:sz w:val="22"/>
          <w:szCs w:val="22"/>
        </w:rPr>
        <w:t xml:space="preserve"> nauki wypłacone mimo zaistnienia okoliczności powodujących ustanie prawa do jego pobierania</w:t>
      </w:r>
      <w:r w:rsidR="005300CD" w:rsidRPr="00D60C01">
        <w:rPr>
          <w:sz w:val="22"/>
          <w:szCs w:val="22"/>
        </w:rPr>
        <w:t xml:space="preserve"> albo zmniejszenia wysokości stypendium wymienionych w pkt 1 POUCZENIA</w:t>
      </w:r>
      <w:r w:rsidR="00537DAF" w:rsidRPr="00D60C01">
        <w:rPr>
          <w:sz w:val="22"/>
          <w:szCs w:val="22"/>
        </w:rPr>
        <w:t xml:space="preserve">, o których </w:t>
      </w:r>
      <w:r w:rsidR="005300CD" w:rsidRPr="00D60C01">
        <w:rPr>
          <w:sz w:val="22"/>
          <w:szCs w:val="22"/>
        </w:rPr>
        <w:t xml:space="preserve">osoba </w:t>
      </w:r>
      <w:r w:rsidR="00537DAF" w:rsidRPr="00D60C01">
        <w:rPr>
          <w:sz w:val="22"/>
          <w:szCs w:val="22"/>
        </w:rPr>
        <w:t xml:space="preserve">pobierająca to świadczenie </w:t>
      </w:r>
      <w:r w:rsidR="005300CD" w:rsidRPr="00D60C01">
        <w:rPr>
          <w:sz w:val="22"/>
          <w:szCs w:val="22"/>
        </w:rPr>
        <w:t>została</w:t>
      </w:r>
      <w:r w:rsidR="00537DAF" w:rsidRPr="00D60C01">
        <w:rPr>
          <w:sz w:val="22"/>
          <w:szCs w:val="22"/>
        </w:rPr>
        <w:t xml:space="preserve"> pouczona, stanowi nienależnie pobrane świadczenie i podlega zwrotowi zgodnie z art. 76 ust. 2 pkt 1 ustawy o promocji zatrudnienia </w:t>
      </w:r>
      <w:r w:rsidR="005300CD" w:rsidRPr="00D60C01">
        <w:rPr>
          <w:sz w:val="22"/>
          <w:szCs w:val="22"/>
        </w:rPr>
        <w:br/>
      </w:r>
      <w:r w:rsidR="00537DAF" w:rsidRPr="00D60C01">
        <w:rPr>
          <w:sz w:val="22"/>
          <w:szCs w:val="22"/>
        </w:rPr>
        <w:t>i instytucjach rynku pracy</w:t>
      </w:r>
      <w:r w:rsidR="003D27F5" w:rsidRPr="00D60C01">
        <w:rPr>
          <w:sz w:val="22"/>
          <w:szCs w:val="22"/>
        </w:rPr>
        <w:t>;</w:t>
      </w:r>
    </w:p>
    <w:p w14:paraId="57666B84" w14:textId="74DAB875" w:rsidR="00197069" w:rsidRPr="00D60C01" w:rsidRDefault="00040BF7" w:rsidP="00197069">
      <w:pPr>
        <w:pStyle w:val="Akapitzlist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D60C01">
        <w:rPr>
          <w:sz w:val="22"/>
          <w:szCs w:val="22"/>
        </w:rPr>
        <w:t>w</w:t>
      </w:r>
      <w:r w:rsidR="00197069" w:rsidRPr="00D60C01">
        <w:rPr>
          <w:sz w:val="22"/>
          <w:szCs w:val="22"/>
        </w:rPr>
        <w:t xml:space="preserve"> przypadku wyjścia na jaw faktu niepowiadomienia w ciągu 7 dni o okolicznościach powodujących ustanie statusu bezrobotnego, oraz prawa do świadczeń, w tym stypendium, o których został</w:t>
      </w:r>
      <w:r w:rsidRPr="00D60C01">
        <w:rPr>
          <w:sz w:val="22"/>
          <w:szCs w:val="22"/>
        </w:rPr>
        <w:t>a</w:t>
      </w:r>
      <w:r w:rsidR="00197069" w:rsidRPr="00D60C01">
        <w:rPr>
          <w:sz w:val="22"/>
          <w:szCs w:val="22"/>
        </w:rPr>
        <w:t>m</w:t>
      </w:r>
      <w:r w:rsidRPr="00D60C01">
        <w:rPr>
          <w:sz w:val="22"/>
          <w:szCs w:val="22"/>
        </w:rPr>
        <w:t>(em)</w:t>
      </w:r>
      <w:r w:rsidR="00197069" w:rsidRPr="00D60C01">
        <w:rPr>
          <w:sz w:val="22"/>
          <w:szCs w:val="22"/>
        </w:rPr>
        <w:t xml:space="preserve"> </w:t>
      </w:r>
      <w:r w:rsidR="00197069" w:rsidRPr="00D60C01">
        <w:rPr>
          <w:sz w:val="22"/>
          <w:szCs w:val="22"/>
        </w:rPr>
        <w:lastRenderedPageBreak/>
        <w:t>pouczon</w:t>
      </w:r>
      <w:r w:rsidRPr="00D60C01">
        <w:rPr>
          <w:sz w:val="22"/>
          <w:szCs w:val="22"/>
        </w:rPr>
        <w:t>a(</w:t>
      </w:r>
      <w:r w:rsidR="00197069" w:rsidRPr="00D60C01">
        <w:rPr>
          <w:sz w:val="22"/>
          <w:szCs w:val="22"/>
        </w:rPr>
        <w:t>y</w:t>
      </w:r>
      <w:r w:rsidRPr="00D60C01">
        <w:rPr>
          <w:sz w:val="22"/>
          <w:szCs w:val="22"/>
        </w:rPr>
        <w:t>)</w:t>
      </w:r>
      <w:r w:rsidR="00197069" w:rsidRPr="00D60C01">
        <w:rPr>
          <w:sz w:val="22"/>
          <w:szCs w:val="22"/>
        </w:rPr>
        <w:t xml:space="preserve"> podczas rejestracji jako bezrobotny zostanę zobowiązan</w:t>
      </w:r>
      <w:r w:rsidRPr="00D60C01">
        <w:rPr>
          <w:sz w:val="22"/>
          <w:szCs w:val="22"/>
        </w:rPr>
        <w:t>a(</w:t>
      </w:r>
      <w:r w:rsidR="00197069" w:rsidRPr="00D60C01">
        <w:rPr>
          <w:sz w:val="22"/>
          <w:szCs w:val="22"/>
        </w:rPr>
        <w:t>y</w:t>
      </w:r>
      <w:r w:rsidRPr="00D60C01">
        <w:rPr>
          <w:sz w:val="22"/>
          <w:szCs w:val="22"/>
        </w:rPr>
        <w:t>)</w:t>
      </w:r>
      <w:r w:rsidR="00197069" w:rsidRPr="00D60C01">
        <w:rPr>
          <w:sz w:val="22"/>
          <w:szCs w:val="22"/>
        </w:rPr>
        <w:t xml:space="preserve"> do zwrotu nienależnie pobranego świadczenia</w:t>
      </w:r>
      <w:r w:rsidR="003D27F5" w:rsidRPr="00D60C01">
        <w:rPr>
          <w:sz w:val="22"/>
          <w:szCs w:val="22"/>
        </w:rPr>
        <w:t>;</w:t>
      </w:r>
    </w:p>
    <w:p w14:paraId="0F379A6C" w14:textId="7FD3A7FB" w:rsidR="00197069" w:rsidRPr="00D60C01" w:rsidRDefault="00040BF7" w:rsidP="00197069">
      <w:pPr>
        <w:pStyle w:val="Akapitzlist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D60C01">
        <w:rPr>
          <w:sz w:val="22"/>
          <w:szCs w:val="22"/>
        </w:rPr>
        <w:t>j</w:t>
      </w:r>
      <w:r w:rsidR="00197069" w:rsidRPr="00D60C01">
        <w:rPr>
          <w:sz w:val="22"/>
          <w:szCs w:val="22"/>
        </w:rPr>
        <w:t>estem obowiązan</w:t>
      </w:r>
      <w:r w:rsidRPr="00D60C01">
        <w:rPr>
          <w:sz w:val="22"/>
          <w:szCs w:val="22"/>
        </w:rPr>
        <w:t>a(</w:t>
      </w:r>
      <w:r w:rsidR="00197069" w:rsidRPr="00D60C01">
        <w:rPr>
          <w:sz w:val="22"/>
          <w:szCs w:val="22"/>
        </w:rPr>
        <w:t>y</w:t>
      </w:r>
      <w:r w:rsidRPr="00D60C01">
        <w:rPr>
          <w:sz w:val="22"/>
          <w:szCs w:val="22"/>
        </w:rPr>
        <w:t>)</w:t>
      </w:r>
      <w:r w:rsidR="00197069" w:rsidRPr="00D60C01">
        <w:rPr>
          <w:sz w:val="22"/>
          <w:szCs w:val="22"/>
        </w:rPr>
        <w:t xml:space="preserve"> do składania lub przesyłania powiatowemu urzędowi pracy pisemnego oświadczenia o przychodach pod rygorem odpowiedzialności karnej, oraz innych dokumentów niezbędnych do ustalenia jego uprawnień do świadczenia przewidzianych w ustawie w terminie 7 dni od dnia uzyskania przychodów zgodnie z art. 75 ust. 6</w:t>
      </w:r>
      <w:r w:rsidR="003D27F5" w:rsidRPr="00D60C01">
        <w:rPr>
          <w:sz w:val="22"/>
          <w:szCs w:val="22"/>
        </w:rPr>
        <w:t>;</w:t>
      </w:r>
    </w:p>
    <w:p w14:paraId="6FD2DAB0" w14:textId="63190AD3" w:rsidR="00537DAF" w:rsidRPr="00D60C01" w:rsidRDefault="00040BF7" w:rsidP="00197069">
      <w:pPr>
        <w:pStyle w:val="Akapitzlist"/>
        <w:numPr>
          <w:ilvl w:val="0"/>
          <w:numId w:val="9"/>
        </w:numPr>
        <w:spacing w:line="360" w:lineRule="auto"/>
        <w:jc w:val="both"/>
        <w:rPr>
          <w:sz w:val="22"/>
        </w:rPr>
      </w:pPr>
      <w:r w:rsidRPr="00D60C01">
        <w:rPr>
          <w:sz w:val="22"/>
          <w:szCs w:val="22"/>
        </w:rPr>
        <w:t>s</w:t>
      </w:r>
      <w:r w:rsidR="00537DAF" w:rsidRPr="00D60C01">
        <w:rPr>
          <w:sz w:val="22"/>
          <w:szCs w:val="22"/>
        </w:rPr>
        <w:t xml:space="preserve">typendium z tytułu </w:t>
      </w:r>
      <w:r w:rsidR="00B45524" w:rsidRPr="00D60C01">
        <w:rPr>
          <w:sz w:val="22"/>
          <w:szCs w:val="22"/>
        </w:rPr>
        <w:t>podjęcia</w:t>
      </w:r>
      <w:r w:rsidR="00537DAF" w:rsidRPr="00D60C01">
        <w:rPr>
          <w:sz w:val="22"/>
          <w:szCs w:val="22"/>
        </w:rPr>
        <w:t xml:space="preserve"> nauki wypłacone na podstawie nieprawdziwych oświadczeń lub sfałszowanych dokumentów albo w innych przypadkach świadomego wprowadzania w błąd Powiatowego Urzędu Pracy w Rybniku  stanowi nienależnie pobrane świadczenie i podlega zwrotowi zgodnie z art. 76 ust. 2 pkt 2 ustawy o promocji zatrudnienia i instytucjach rynku pracy.</w:t>
      </w:r>
    </w:p>
    <w:p w14:paraId="2E99355B" w14:textId="77777777" w:rsidR="00B263CE" w:rsidRPr="00FE766C" w:rsidRDefault="00B263CE" w:rsidP="00B263CE">
      <w:pPr>
        <w:spacing w:line="360" w:lineRule="auto"/>
        <w:rPr>
          <w:color w:val="00B0F0"/>
          <w:sz w:val="22"/>
        </w:rPr>
      </w:pPr>
    </w:p>
    <w:p w14:paraId="46A0B907" w14:textId="77777777" w:rsidR="00B263CE" w:rsidRDefault="00B263CE" w:rsidP="00B263CE">
      <w:pPr>
        <w:spacing w:line="360" w:lineRule="auto"/>
        <w:rPr>
          <w:sz w:val="22"/>
        </w:rPr>
      </w:pPr>
    </w:p>
    <w:p w14:paraId="1EE71AA3" w14:textId="77777777" w:rsidR="00B263CE" w:rsidRDefault="00B263CE" w:rsidP="00612ABC">
      <w:pPr>
        <w:spacing w:line="360" w:lineRule="auto"/>
        <w:ind w:firstLine="360"/>
        <w:rPr>
          <w:sz w:val="22"/>
        </w:rPr>
      </w:pPr>
      <w:r>
        <w:rPr>
          <w:sz w:val="22"/>
        </w:rPr>
        <w:t>Rybnik, dnia .................................</w:t>
      </w:r>
      <w:r>
        <w:rPr>
          <w:sz w:val="22"/>
        </w:rPr>
        <w:tab/>
        <w:t xml:space="preserve">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.................................................</w:t>
      </w:r>
    </w:p>
    <w:p w14:paraId="22F59192" w14:textId="258BC12C" w:rsidR="00B263CE" w:rsidRDefault="00B263CE" w:rsidP="00B263CE">
      <w:pPr>
        <w:spacing w:line="360" w:lineRule="auto"/>
        <w:ind w:left="6372" w:firstLine="708"/>
        <w:rPr>
          <w:sz w:val="22"/>
        </w:rPr>
      </w:pPr>
      <w:r>
        <w:rPr>
          <w:sz w:val="22"/>
        </w:rPr>
        <w:t>(podpis wnioskodawcy)</w:t>
      </w:r>
    </w:p>
    <w:p w14:paraId="06E0327E" w14:textId="7E55DBE9" w:rsidR="00B263CE" w:rsidRDefault="00B263CE" w:rsidP="00B263CE">
      <w:pPr>
        <w:spacing w:line="360" w:lineRule="auto"/>
        <w:rPr>
          <w:sz w:val="20"/>
        </w:rPr>
      </w:pPr>
    </w:p>
    <w:p w14:paraId="61FDAE04" w14:textId="3EE26D7C" w:rsidR="00B263CE" w:rsidRDefault="00B263CE" w:rsidP="00B263CE">
      <w:pPr>
        <w:spacing w:line="360" w:lineRule="auto"/>
        <w:jc w:val="both"/>
        <w:rPr>
          <w:sz w:val="22"/>
        </w:rPr>
      </w:pPr>
      <w:r>
        <w:rPr>
          <w:sz w:val="22"/>
        </w:rPr>
        <w:t>*Dochody inne nie podlegające opodatkowaniu m.in.: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</w:t>
      </w:r>
    </w:p>
    <w:p w14:paraId="5C09A9AA" w14:textId="77777777" w:rsidR="00B263CE" w:rsidRDefault="00B263CE" w:rsidP="00B263CE">
      <w:pPr>
        <w:spacing w:line="360" w:lineRule="auto"/>
        <w:jc w:val="both"/>
        <w:rPr>
          <w:sz w:val="22"/>
        </w:rPr>
      </w:pPr>
      <w:r>
        <w:rPr>
          <w:sz w:val="22"/>
        </w:rPr>
        <w:tab/>
        <w:t xml:space="preserve">- świadczenia rodzinne wypłacane na podstawie przepisów ustawy o świadczeniach rodzinnych, </w:t>
      </w:r>
      <w:r>
        <w:rPr>
          <w:sz w:val="22"/>
        </w:rPr>
        <w:tab/>
        <w:t xml:space="preserve">   dodatki rodzinne i pielęgnacyjne, zasiłki pogrzebowe</w:t>
      </w:r>
    </w:p>
    <w:p w14:paraId="79BED345" w14:textId="77777777" w:rsidR="00B263CE" w:rsidRDefault="00B263CE" w:rsidP="00B263CE">
      <w:pPr>
        <w:spacing w:line="360" w:lineRule="auto"/>
        <w:jc w:val="both"/>
        <w:rPr>
          <w:sz w:val="22"/>
        </w:rPr>
      </w:pPr>
      <w:r>
        <w:rPr>
          <w:sz w:val="22"/>
        </w:rPr>
        <w:tab/>
        <w:t>- alimenty</w:t>
      </w:r>
    </w:p>
    <w:p w14:paraId="28BBE937" w14:textId="77777777" w:rsidR="00B263CE" w:rsidRDefault="00B263CE" w:rsidP="00B263CE">
      <w:pPr>
        <w:spacing w:line="360" w:lineRule="auto"/>
        <w:jc w:val="both"/>
        <w:rPr>
          <w:sz w:val="22"/>
        </w:rPr>
      </w:pPr>
      <w:r>
        <w:rPr>
          <w:sz w:val="22"/>
        </w:rPr>
        <w:tab/>
        <w:t>- zasiłki stałe z Ośrodka Pomocy Społecznej</w:t>
      </w:r>
    </w:p>
    <w:p w14:paraId="4BEEB33A" w14:textId="77777777" w:rsidR="00B263CE" w:rsidRDefault="00B263CE" w:rsidP="00B263CE">
      <w:pPr>
        <w:spacing w:line="360" w:lineRule="auto"/>
        <w:jc w:val="both"/>
        <w:rPr>
          <w:sz w:val="22"/>
        </w:rPr>
      </w:pPr>
      <w:r>
        <w:rPr>
          <w:sz w:val="22"/>
        </w:rPr>
        <w:tab/>
        <w:t>- jednorazowe dodatki z tyt. urodzenia dziecka</w:t>
      </w:r>
    </w:p>
    <w:p w14:paraId="1F5EA684" w14:textId="77777777" w:rsidR="00B263CE" w:rsidRDefault="00B263CE" w:rsidP="00B263CE">
      <w:pPr>
        <w:spacing w:line="360" w:lineRule="auto"/>
        <w:jc w:val="both"/>
        <w:rPr>
          <w:sz w:val="22"/>
        </w:rPr>
      </w:pPr>
      <w:r>
        <w:rPr>
          <w:sz w:val="22"/>
        </w:rPr>
        <w:tab/>
        <w:t>- stypendia naukowe</w:t>
      </w:r>
    </w:p>
    <w:p w14:paraId="05B0DEFF" w14:textId="0F8F00FF" w:rsidR="003707F2" w:rsidRPr="00D60C01" w:rsidRDefault="00D43EEE" w:rsidP="005300CD">
      <w:pPr>
        <w:spacing w:before="100" w:beforeAutospacing="1" w:after="100" w:afterAutospacing="1"/>
        <w:jc w:val="both"/>
        <w:outlineLvl w:val="2"/>
        <w:rPr>
          <w:b/>
          <w:bCs/>
          <w:sz w:val="22"/>
          <w:szCs w:val="22"/>
        </w:rPr>
      </w:pPr>
      <w:r w:rsidRPr="00D60C01">
        <w:rPr>
          <w:b/>
          <w:bCs/>
          <w:sz w:val="27"/>
          <w:szCs w:val="27"/>
        </w:rPr>
        <w:t>**</w:t>
      </w:r>
      <w:r w:rsidR="003707F2" w:rsidRPr="00D60C01">
        <w:rPr>
          <w:b/>
          <w:bCs/>
          <w:sz w:val="22"/>
          <w:szCs w:val="22"/>
        </w:rPr>
        <w:t>Kto może otrzymać stypendium z tytułu podjęcia dalszej nauki?</w:t>
      </w:r>
    </w:p>
    <w:p w14:paraId="6D678219" w14:textId="77777777" w:rsidR="003707F2" w:rsidRPr="003707F2" w:rsidRDefault="003707F2" w:rsidP="005300CD">
      <w:pPr>
        <w:jc w:val="both"/>
        <w:rPr>
          <w:sz w:val="22"/>
          <w:szCs w:val="22"/>
        </w:rPr>
      </w:pPr>
      <w:r w:rsidRPr="003707F2">
        <w:rPr>
          <w:sz w:val="22"/>
          <w:szCs w:val="22"/>
        </w:rPr>
        <w:t xml:space="preserve">Stypendium z tytułu podjęcia dalszej nauki może otrzymać osoba, która: </w:t>
      </w:r>
    </w:p>
    <w:p w14:paraId="36F6F264" w14:textId="77777777" w:rsidR="003707F2" w:rsidRPr="003707F2" w:rsidRDefault="003707F2" w:rsidP="005300CD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3707F2">
        <w:rPr>
          <w:sz w:val="22"/>
          <w:szCs w:val="22"/>
        </w:rPr>
        <w:t xml:space="preserve">jest zarejestrowana jako osoba bezrobotna w powiatowym urzędzie pracy i </w:t>
      </w:r>
    </w:p>
    <w:p w14:paraId="3ABDC32A" w14:textId="77777777" w:rsidR="003707F2" w:rsidRPr="003707F2" w:rsidRDefault="003707F2" w:rsidP="005300CD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3707F2">
        <w:rPr>
          <w:sz w:val="22"/>
          <w:szCs w:val="22"/>
        </w:rPr>
        <w:t xml:space="preserve">jest osobą bez kwalifikacji zawodowych i </w:t>
      </w:r>
    </w:p>
    <w:p w14:paraId="1CF4FE1F" w14:textId="77777777" w:rsidR="003707F2" w:rsidRPr="003707F2" w:rsidRDefault="003707F2" w:rsidP="005300CD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3707F2">
        <w:rPr>
          <w:sz w:val="22"/>
          <w:szCs w:val="22"/>
        </w:rPr>
        <w:t xml:space="preserve">w okresie </w:t>
      </w:r>
      <w:r w:rsidRPr="003707F2">
        <w:rPr>
          <w:b/>
          <w:bCs/>
          <w:sz w:val="22"/>
          <w:szCs w:val="22"/>
        </w:rPr>
        <w:t>12 miesięcy od dnia zarejestrowania</w:t>
      </w:r>
      <w:r w:rsidRPr="003707F2">
        <w:rPr>
          <w:sz w:val="22"/>
          <w:szCs w:val="22"/>
        </w:rPr>
        <w:t xml:space="preserve"> podjęła dalszą naukę: </w:t>
      </w:r>
    </w:p>
    <w:p w14:paraId="7DC5B942" w14:textId="391D6616" w:rsidR="003707F2" w:rsidRPr="003707F2" w:rsidRDefault="003707F2" w:rsidP="005300CD">
      <w:pPr>
        <w:numPr>
          <w:ilvl w:val="0"/>
          <w:numId w:val="6"/>
        </w:numPr>
        <w:spacing w:before="100" w:beforeAutospacing="1" w:after="100" w:afterAutospacing="1"/>
        <w:ind w:left="1320"/>
        <w:jc w:val="both"/>
        <w:rPr>
          <w:sz w:val="22"/>
          <w:szCs w:val="22"/>
        </w:rPr>
      </w:pPr>
      <w:r w:rsidRPr="003707F2">
        <w:rPr>
          <w:sz w:val="22"/>
          <w:szCs w:val="22"/>
        </w:rPr>
        <w:t xml:space="preserve">w szkole ponadpodstawowej dla dorosłych (będącej szkołą publiczną lub niepubliczną </w:t>
      </w:r>
      <w:r w:rsidR="003D27F5">
        <w:rPr>
          <w:sz w:val="22"/>
          <w:szCs w:val="22"/>
        </w:rPr>
        <w:br/>
      </w:r>
      <w:r w:rsidRPr="003707F2">
        <w:rPr>
          <w:sz w:val="22"/>
          <w:szCs w:val="22"/>
        </w:rPr>
        <w:t xml:space="preserve">o uprawnieniach szkoły publicznej), </w:t>
      </w:r>
      <w:r w:rsidRPr="003707F2">
        <w:rPr>
          <w:b/>
          <w:bCs/>
          <w:sz w:val="22"/>
          <w:szCs w:val="22"/>
        </w:rPr>
        <w:t>albo</w:t>
      </w:r>
      <w:r w:rsidRPr="003707F2">
        <w:rPr>
          <w:sz w:val="22"/>
          <w:szCs w:val="22"/>
        </w:rPr>
        <w:t xml:space="preserve"> </w:t>
      </w:r>
    </w:p>
    <w:p w14:paraId="25611C8D" w14:textId="77777777" w:rsidR="003707F2" w:rsidRPr="003707F2" w:rsidRDefault="003707F2" w:rsidP="005300CD">
      <w:pPr>
        <w:numPr>
          <w:ilvl w:val="0"/>
          <w:numId w:val="6"/>
        </w:numPr>
        <w:spacing w:before="100" w:beforeAutospacing="1" w:after="100" w:afterAutospacing="1"/>
        <w:ind w:left="1320"/>
        <w:jc w:val="both"/>
        <w:rPr>
          <w:sz w:val="22"/>
          <w:szCs w:val="22"/>
        </w:rPr>
      </w:pPr>
      <w:r w:rsidRPr="003707F2">
        <w:rPr>
          <w:sz w:val="22"/>
          <w:szCs w:val="22"/>
        </w:rPr>
        <w:t xml:space="preserve">w szkole wyższej, gdzie studiuje w formie studiów niestacjonarnych (wieczorowe lub zaoczne). </w:t>
      </w:r>
    </w:p>
    <w:p w14:paraId="19912591" w14:textId="46E7A53B" w:rsidR="003707F2" w:rsidRPr="003707F2" w:rsidRDefault="003707F2" w:rsidP="005300CD">
      <w:pPr>
        <w:jc w:val="both"/>
        <w:rPr>
          <w:sz w:val="22"/>
          <w:szCs w:val="22"/>
        </w:rPr>
      </w:pPr>
      <w:r w:rsidRPr="003707F2">
        <w:rPr>
          <w:b/>
          <w:bCs/>
          <w:sz w:val="22"/>
          <w:szCs w:val="22"/>
        </w:rPr>
        <w:t>Uwaga!</w:t>
      </w:r>
      <w:r w:rsidRPr="003707F2">
        <w:rPr>
          <w:sz w:val="22"/>
          <w:szCs w:val="22"/>
        </w:rPr>
        <w:t xml:space="preserve"> Stypendium przysługuje pod warunkiem nieprzekroczenia wysokości dochodu na osobę </w:t>
      </w:r>
      <w:r w:rsidR="005300CD" w:rsidRPr="005300CD">
        <w:rPr>
          <w:sz w:val="22"/>
          <w:szCs w:val="22"/>
        </w:rPr>
        <w:br/>
      </w:r>
      <w:r w:rsidRPr="003707F2">
        <w:rPr>
          <w:sz w:val="22"/>
          <w:szCs w:val="22"/>
        </w:rPr>
        <w:t xml:space="preserve">w rodzinie, uprawniającego do świadczeń z pomocy społecznej. </w:t>
      </w:r>
    </w:p>
    <w:p w14:paraId="705AE511" w14:textId="77777777" w:rsidR="003707F2" w:rsidRPr="003707F2" w:rsidRDefault="003707F2" w:rsidP="005300CD">
      <w:pPr>
        <w:spacing w:before="100" w:beforeAutospacing="1" w:after="100" w:afterAutospacing="1"/>
        <w:jc w:val="both"/>
        <w:outlineLvl w:val="2"/>
        <w:rPr>
          <w:b/>
          <w:bCs/>
          <w:sz w:val="22"/>
          <w:szCs w:val="22"/>
        </w:rPr>
      </w:pPr>
      <w:r w:rsidRPr="003707F2">
        <w:rPr>
          <w:b/>
          <w:bCs/>
          <w:sz w:val="22"/>
          <w:szCs w:val="22"/>
        </w:rPr>
        <w:t>Jak długo można otrzymywać stypendium z tytułu podjęcia dalszej nauki?</w:t>
      </w:r>
    </w:p>
    <w:p w14:paraId="0C128537" w14:textId="0985D433" w:rsidR="005300CD" w:rsidRPr="005300CD" w:rsidRDefault="003707F2" w:rsidP="005300CD">
      <w:pPr>
        <w:jc w:val="both"/>
        <w:rPr>
          <w:b/>
          <w:bCs/>
          <w:sz w:val="22"/>
          <w:szCs w:val="22"/>
        </w:rPr>
      </w:pPr>
      <w:r w:rsidRPr="003707F2">
        <w:rPr>
          <w:sz w:val="22"/>
          <w:szCs w:val="22"/>
        </w:rPr>
        <w:t>Stypendium można otrzymywać przez okres 12 miesięcy od dnia rozpoczęcia nauki.</w:t>
      </w:r>
      <w:r w:rsidR="005300CD" w:rsidRPr="005300CD">
        <w:rPr>
          <w:sz w:val="22"/>
          <w:szCs w:val="22"/>
        </w:rPr>
        <w:t xml:space="preserve"> </w:t>
      </w:r>
    </w:p>
    <w:p w14:paraId="30CDC924" w14:textId="5D366D78" w:rsidR="005300CD" w:rsidRPr="005300CD" w:rsidRDefault="003707F2" w:rsidP="005300CD">
      <w:pPr>
        <w:jc w:val="both"/>
        <w:rPr>
          <w:sz w:val="22"/>
          <w:szCs w:val="22"/>
        </w:rPr>
      </w:pPr>
      <w:r w:rsidRPr="003707F2">
        <w:rPr>
          <w:b/>
          <w:bCs/>
          <w:sz w:val="22"/>
          <w:szCs w:val="22"/>
        </w:rPr>
        <w:t xml:space="preserve">Uwaga! </w:t>
      </w:r>
      <w:r w:rsidRPr="003707F2">
        <w:rPr>
          <w:sz w:val="22"/>
          <w:szCs w:val="22"/>
        </w:rPr>
        <w:t>Starosta może podjąć decyzję o kontynuacji wypłacania stypendium do momentu ukończenia nauki zgodnie z programem nauczania.</w:t>
      </w:r>
      <w:r w:rsidR="005300CD" w:rsidRPr="005300CD">
        <w:rPr>
          <w:sz w:val="22"/>
          <w:szCs w:val="22"/>
        </w:rPr>
        <w:t xml:space="preserve"> </w:t>
      </w:r>
    </w:p>
    <w:p w14:paraId="1CA1D324" w14:textId="1F708B9B" w:rsidR="005300CD" w:rsidRPr="00FE766C" w:rsidRDefault="00000000" w:rsidP="005300CD">
      <w:pPr>
        <w:jc w:val="both"/>
        <w:rPr>
          <w:b/>
          <w:bCs/>
          <w:color w:val="000000" w:themeColor="text1"/>
          <w:sz w:val="22"/>
          <w:szCs w:val="22"/>
        </w:rPr>
      </w:pPr>
      <w:hyperlink r:id="rId5" w:history="1">
        <w:r w:rsidR="003707F2" w:rsidRPr="00FE766C">
          <w:rPr>
            <w:color w:val="000000" w:themeColor="text1"/>
            <w:sz w:val="22"/>
            <w:szCs w:val="22"/>
            <w:u w:val="single"/>
          </w:rPr>
          <w:t>Wysokość stypendium to 100% zasiłku dla bezrobotnych.</w:t>
        </w:r>
      </w:hyperlink>
      <w:r w:rsidR="005300CD" w:rsidRPr="00FE766C">
        <w:rPr>
          <w:color w:val="000000" w:themeColor="text1"/>
          <w:sz w:val="22"/>
          <w:szCs w:val="22"/>
        </w:rPr>
        <w:t xml:space="preserve"> </w:t>
      </w:r>
    </w:p>
    <w:p w14:paraId="4B479FD1" w14:textId="77777777" w:rsidR="005300CD" w:rsidRPr="005300CD" w:rsidRDefault="005300CD" w:rsidP="005300CD">
      <w:pPr>
        <w:jc w:val="both"/>
        <w:rPr>
          <w:b/>
          <w:bCs/>
          <w:sz w:val="22"/>
          <w:szCs w:val="22"/>
        </w:rPr>
      </w:pPr>
    </w:p>
    <w:p w14:paraId="6A12C29F" w14:textId="5589E852" w:rsidR="003707F2" w:rsidRPr="003707F2" w:rsidRDefault="003707F2" w:rsidP="005300CD">
      <w:pPr>
        <w:jc w:val="both"/>
        <w:rPr>
          <w:sz w:val="22"/>
          <w:szCs w:val="22"/>
        </w:rPr>
      </w:pPr>
      <w:r w:rsidRPr="003707F2">
        <w:rPr>
          <w:b/>
          <w:bCs/>
          <w:sz w:val="22"/>
          <w:szCs w:val="22"/>
        </w:rPr>
        <w:lastRenderedPageBreak/>
        <w:t xml:space="preserve">Uwaga! </w:t>
      </w:r>
      <w:r w:rsidRPr="003707F2">
        <w:rPr>
          <w:sz w:val="22"/>
          <w:szCs w:val="22"/>
        </w:rPr>
        <w:t xml:space="preserve">Stypendium można kontynuować jeżeli podjęło się pracę, ale </w:t>
      </w:r>
      <w:r w:rsidR="00B45524">
        <w:rPr>
          <w:sz w:val="22"/>
          <w:szCs w:val="22"/>
        </w:rPr>
        <w:t>stypendium</w:t>
      </w:r>
      <w:r w:rsidRPr="003707F2">
        <w:rPr>
          <w:sz w:val="22"/>
          <w:szCs w:val="22"/>
        </w:rPr>
        <w:t xml:space="preserve"> w tym przypadku zostanie </w:t>
      </w:r>
      <w:r w:rsidRPr="003707F2">
        <w:rPr>
          <w:b/>
          <w:bCs/>
          <w:sz w:val="22"/>
          <w:szCs w:val="22"/>
        </w:rPr>
        <w:t>zmniejszon</w:t>
      </w:r>
      <w:r w:rsidR="00B45524">
        <w:rPr>
          <w:b/>
          <w:bCs/>
          <w:sz w:val="22"/>
          <w:szCs w:val="22"/>
        </w:rPr>
        <w:t>e</w:t>
      </w:r>
      <w:r w:rsidRPr="003707F2">
        <w:rPr>
          <w:sz w:val="22"/>
          <w:szCs w:val="22"/>
        </w:rPr>
        <w:t xml:space="preserve"> do 20 % zasiłku dla bezrobotnych. </w:t>
      </w:r>
    </w:p>
    <w:p w14:paraId="0BBA25ED" w14:textId="2FCDE5B9" w:rsidR="003707F2" w:rsidRPr="003707F2" w:rsidRDefault="003707F2" w:rsidP="005300CD">
      <w:pPr>
        <w:spacing w:before="100" w:beforeAutospacing="1" w:after="100" w:afterAutospacing="1"/>
        <w:jc w:val="both"/>
        <w:outlineLvl w:val="2"/>
        <w:rPr>
          <w:b/>
          <w:bCs/>
          <w:sz w:val="22"/>
          <w:szCs w:val="22"/>
        </w:rPr>
      </w:pPr>
      <w:r w:rsidRPr="003707F2">
        <w:rPr>
          <w:b/>
          <w:bCs/>
          <w:sz w:val="22"/>
          <w:szCs w:val="22"/>
        </w:rPr>
        <w:t>Podstawa prawna</w:t>
      </w:r>
      <w:r w:rsidR="005300CD" w:rsidRPr="005300CD">
        <w:rPr>
          <w:b/>
          <w:bCs/>
          <w:sz w:val="22"/>
          <w:szCs w:val="22"/>
        </w:rPr>
        <w:t xml:space="preserve">: </w:t>
      </w:r>
      <w:hyperlink r:id="rId6" w:history="1">
        <w:r w:rsidRPr="003707F2">
          <w:rPr>
            <w:sz w:val="22"/>
            <w:szCs w:val="22"/>
            <w:u w:val="single"/>
          </w:rPr>
          <w:t>ustawa z dnia 20</w:t>
        </w:r>
        <w:r w:rsidR="00A34244">
          <w:rPr>
            <w:sz w:val="22"/>
            <w:szCs w:val="22"/>
            <w:u w:val="single"/>
          </w:rPr>
          <w:t>.04.</w:t>
        </w:r>
        <w:r w:rsidRPr="003707F2">
          <w:rPr>
            <w:sz w:val="22"/>
            <w:szCs w:val="22"/>
            <w:u w:val="single"/>
          </w:rPr>
          <w:t>2004 r. o promocji zatrudnienia i instytucjach rynku pracy – art. 55</w:t>
        </w:r>
      </w:hyperlink>
      <w:r w:rsidRPr="003707F2">
        <w:rPr>
          <w:sz w:val="22"/>
          <w:szCs w:val="22"/>
        </w:rPr>
        <w:t xml:space="preserve"> </w:t>
      </w:r>
    </w:p>
    <w:p w14:paraId="6B8C49D7" w14:textId="77777777" w:rsidR="003707F2" w:rsidRDefault="003707F2" w:rsidP="005300CD">
      <w:pPr>
        <w:jc w:val="both"/>
      </w:pPr>
    </w:p>
    <w:p w14:paraId="1EF063AB" w14:textId="77777777" w:rsidR="00D43EEE" w:rsidRDefault="00D43EEE" w:rsidP="00D43EEE">
      <w:pPr>
        <w:spacing w:line="360" w:lineRule="auto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Do wniosku należy dołączyć:</w:t>
      </w:r>
    </w:p>
    <w:p w14:paraId="072C4EA6" w14:textId="77777777" w:rsidR="00D43EEE" w:rsidRDefault="00D43EEE" w:rsidP="00D43EEE">
      <w:pPr>
        <w:numPr>
          <w:ilvl w:val="0"/>
          <w:numId w:val="4"/>
        </w:numPr>
        <w:spacing w:line="360" w:lineRule="auto"/>
        <w:jc w:val="both"/>
        <w:rPr>
          <w:sz w:val="22"/>
        </w:rPr>
      </w:pPr>
      <w:r>
        <w:rPr>
          <w:sz w:val="22"/>
        </w:rPr>
        <w:t>Zaświadczenie o kontynuacji nauki ze szkoły ( uczelni ),</w:t>
      </w:r>
    </w:p>
    <w:p w14:paraId="49D1DA45" w14:textId="77777777" w:rsidR="00D43EEE" w:rsidRDefault="00D43EEE" w:rsidP="00D43EEE">
      <w:pPr>
        <w:numPr>
          <w:ilvl w:val="0"/>
          <w:numId w:val="4"/>
        </w:numPr>
        <w:spacing w:line="360" w:lineRule="auto"/>
        <w:jc w:val="both"/>
        <w:rPr>
          <w:sz w:val="22"/>
        </w:rPr>
      </w:pPr>
      <w:r>
        <w:rPr>
          <w:sz w:val="22"/>
        </w:rPr>
        <w:t>Zaświadczenie o uzyskanych dochodach (netto) wnioskodawcy i członków rodziny za pełny m-c poprzedzający rozpoczęcie nauki.</w:t>
      </w:r>
    </w:p>
    <w:p w14:paraId="11A2C9D9" w14:textId="77777777" w:rsidR="00FC2D42" w:rsidRDefault="00FC2D42" w:rsidP="00FC2D42">
      <w:pPr>
        <w:pStyle w:val="Default"/>
      </w:pPr>
    </w:p>
    <w:p w14:paraId="26E6BF3B" w14:textId="04DAB227" w:rsidR="003707F2" w:rsidRPr="00D60C01" w:rsidRDefault="00FC2D42" w:rsidP="00FC2D42">
      <w:pPr>
        <w:jc w:val="both"/>
        <w:rPr>
          <w:sz w:val="22"/>
          <w:szCs w:val="22"/>
        </w:rPr>
      </w:pPr>
      <w:r w:rsidRPr="00D60C01">
        <w:rPr>
          <w:sz w:val="22"/>
          <w:szCs w:val="22"/>
        </w:rPr>
        <w:t xml:space="preserve">Urząd zastrzega sobie prawo żądania dodatkowych dokumentów </w:t>
      </w:r>
      <w:r w:rsidR="00FE766C" w:rsidRPr="00D60C01">
        <w:rPr>
          <w:sz w:val="22"/>
          <w:szCs w:val="22"/>
        </w:rPr>
        <w:t>po</w:t>
      </w:r>
      <w:r w:rsidRPr="00D60C01">
        <w:rPr>
          <w:sz w:val="22"/>
          <w:szCs w:val="22"/>
        </w:rPr>
        <w:t xml:space="preserve">twierdzających prawo do otrzymania stypendium </w:t>
      </w:r>
      <w:r w:rsidR="00A34244" w:rsidRPr="00D60C01">
        <w:rPr>
          <w:sz w:val="22"/>
          <w:szCs w:val="22"/>
        </w:rPr>
        <w:t>z tytułu</w:t>
      </w:r>
      <w:r w:rsidRPr="00D60C01">
        <w:rPr>
          <w:sz w:val="22"/>
          <w:szCs w:val="22"/>
        </w:rPr>
        <w:t xml:space="preserve"> podjęci</w:t>
      </w:r>
      <w:r w:rsidR="00A34244" w:rsidRPr="00D60C01">
        <w:rPr>
          <w:sz w:val="22"/>
          <w:szCs w:val="22"/>
        </w:rPr>
        <w:t>a</w:t>
      </w:r>
      <w:r w:rsidRPr="00D60C01">
        <w:rPr>
          <w:sz w:val="22"/>
          <w:szCs w:val="22"/>
        </w:rPr>
        <w:t xml:space="preserve"> nauki.</w:t>
      </w:r>
    </w:p>
    <w:p w14:paraId="7DA03064" w14:textId="77777777" w:rsidR="003D27F5" w:rsidRPr="00D60C01" w:rsidRDefault="003D27F5" w:rsidP="00FC2D42">
      <w:pPr>
        <w:jc w:val="both"/>
        <w:rPr>
          <w:sz w:val="22"/>
          <w:szCs w:val="22"/>
        </w:rPr>
      </w:pPr>
    </w:p>
    <w:p w14:paraId="2DD752D0" w14:textId="003D406C" w:rsidR="003D27F5" w:rsidRPr="00D60C01" w:rsidRDefault="003D27F5" w:rsidP="003D27F5">
      <w:pPr>
        <w:widowControl w:val="0"/>
        <w:tabs>
          <w:tab w:val="left" w:pos="0"/>
        </w:tabs>
        <w:suppressAutoHyphens/>
        <w:autoSpaceDN w:val="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D60C01">
        <w:rPr>
          <w:rFonts w:eastAsiaTheme="minorHAnsi"/>
          <w:iCs/>
          <w:sz w:val="22"/>
          <w:szCs w:val="22"/>
          <w:lang w:eastAsia="en-US"/>
        </w:rPr>
        <w:t xml:space="preserve">Administratorem Danych Osobowych jest Powiatowy Urząd Pracy w Rybniku. </w:t>
      </w:r>
    </w:p>
    <w:p w14:paraId="4FF545A8" w14:textId="48DD166C" w:rsidR="003D27F5" w:rsidRPr="00D60C01" w:rsidRDefault="003D27F5" w:rsidP="00FC2D42">
      <w:pPr>
        <w:jc w:val="both"/>
        <w:rPr>
          <w:sz w:val="22"/>
          <w:szCs w:val="22"/>
        </w:rPr>
      </w:pPr>
      <w:r w:rsidRPr="00D60C01">
        <w:rPr>
          <w:sz w:val="22"/>
          <w:szCs w:val="22"/>
        </w:rPr>
        <w:t>Szczegółowe informacje dotyczące przetwarzania danych osobowych można znaleźć pod adresem:</w:t>
      </w:r>
    </w:p>
    <w:p w14:paraId="126E20D9" w14:textId="4DD7EC9E" w:rsidR="003D27F5" w:rsidRPr="00D60C01" w:rsidRDefault="003D27F5" w:rsidP="00FC2D42">
      <w:pPr>
        <w:jc w:val="both"/>
        <w:rPr>
          <w:sz w:val="22"/>
          <w:szCs w:val="22"/>
        </w:rPr>
      </w:pPr>
      <w:r w:rsidRPr="00D60C01">
        <w:rPr>
          <w:sz w:val="22"/>
          <w:szCs w:val="22"/>
        </w:rPr>
        <w:t>https://rybnik.praca.gov.pl/ochrona-danych-osobowych</w:t>
      </w:r>
    </w:p>
    <w:sectPr w:rsidR="003D27F5" w:rsidRPr="00D60C01" w:rsidSect="00612ABC">
      <w:pgSz w:w="11906" w:h="16838" w:code="9"/>
      <w:pgMar w:top="851" w:right="1134" w:bottom="1418" w:left="1134" w:header="708" w:footer="45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B65CC"/>
    <w:multiLevelType w:val="multilevel"/>
    <w:tmpl w:val="FECC6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2109ED"/>
    <w:multiLevelType w:val="hybridMultilevel"/>
    <w:tmpl w:val="FDD67F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287AC9"/>
    <w:multiLevelType w:val="hybridMultilevel"/>
    <w:tmpl w:val="EA7AD6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60619"/>
    <w:multiLevelType w:val="multilevel"/>
    <w:tmpl w:val="90AE071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12C3C"/>
    <w:multiLevelType w:val="hybridMultilevel"/>
    <w:tmpl w:val="B41E63D4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26764"/>
    <w:multiLevelType w:val="multilevel"/>
    <w:tmpl w:val="6974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BA5BFE"/>
    <w:multiLevelType w:val="multilevel"/>
    <w:tmpl w:val="F1223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D056BF"/>
    <w:multiLevelType w:val="hybridMultilevel"/>
    <w:tmpl w:val="BC52444E"/>
    <w:lvl w:ilvl="0" w:tplc="B790C732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F2153"/>
    <w:multiLevelType w:val="singleLevel"/>
    <w:tmpl w:val="7604F720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</w:lvl>
  </w:abstractNum>
  <w:num w:numId="1" w16cid:durableId="465126811">
    <w:abstractNumId w:val="8"/>
  </w:num>
  <w:num w:numId="2" w16cid:durableId="172383932">
    <w:abstractNumId w:val="8"/>
    <w:lvlOverride w:ilvl="0">
      <w:startOverride w:val="1"/>
    </w:lvlOverride>
  </w:num>
  <w:num w:numId="3" w16cid:durableId="286083800">
    <w:abstractNumId w:val="4"/>
  </w:num>
  <w:num w:numId="4" w16cid:durableId="2045445573">
    <w:abstractNumId w:val="2"/>
  </w:num>
  <w:num w:numId="5" w16cid:durableId="419067286">
    <w:abstractNumId w:val="0"/>
  </w:num>
  <w:num w:numId="6" w16cid:durableId="1622224230">
    <w:abstractNumId w:val="5"/>
  </w:num>
  <w:num w:numId="7" w16cid:durableId="1514227717">
    <w:abstractNumId w:val="6"/>
  </w:num>
  <w:num w:numId="8" w16cid:durableId="217211518">
    <w:abstractNumId w:val="1"/>
  </w:num>
  <w:num w:numId="9" w16cid:durableId="1408263777">
    <w:abstractNumId w:val="7"/>
  </w:num>
  <w:num w:numId="10" w16cid:durableId="14106199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13"/>
    <w:rsid w:val="00003970"/>
    <w:rsid w:val="000075C1"/>
    <w:rsid w:val="00040BF7"/>
    <w:rsid w:val="00156799"/>
    <w:rsid w:val="00176EAD"/>
    <w:rsid w:val="00187B2F"/>
    <w:rsid w:val="00197069"/>
    <w:rsid w:val="00261A5F"/>
    <w:rsid w:val="0032616C"/>
    <w:rsid w:val="003707F2"/>
    <w:rsid w:val="0039210A"/>
    <w:rsid w:val="003D27F5"/>
    <w:rsid w:val="00447BC7"/>
    <w:rsid w:val="005300CD"/>
    <w:rsid w:val="005329BA"/>
    <w:rsid w:val="00537DAF"/>
    <w:rsid w:val="0056627B"/>
    <w:rsid w:val="005F4408"/>
    <w:rsid w:val="00612173"/>
    <w:rsid w:val="00612ABC"/>
    <w:rsid w:val="006216C5"/>
    <w:rsid w:val="00777C0F"/>
    <w:rsid w:val="007B18E2"/>
    <w:rsid w:val="008025D0"/>
    <w:rsid w:val="0090541E"/>
    <w:rsid w:val="009E3F9A"/>
    <w:rsid w:val="00A22C60"/>
    <w:rsid w:val="00A31F9A"/>
    <w:rsid w:val="00A34244"/>
    <w:rsid w:val="00A52FAA"/>
    <w:rsid w:val="00AA7F2F"/>
    <w:rsid w:val="00AD2047"/>
    <w:rsid w:val="00AD38F4"/>
    <w:rsid w:val="00B263CE"/>
    <w:rsid w:val="00B45524"/>
    <w:rsid w:val="00C168A3"/>
    <w:rsid w:val="00CB1CA0"/>
    <w:rsid w:val="00D43EEE"/>
    <w:rsid w:val="00D60C01"/>
    <w:rsid w:val="00DE5FDC"/>
    <w:rsid w:val="00E02113"/>
    <w:rsid w:val="00E23CA5"/>
    <w:rsid w:val="00E27D8F"/>
    <w:rsid w:val="00E65EA6"/>
    <w:rsid w:val="00F64F8A"/>
    <w:rsid w:val="00FC2D42"/>
    <w:rsid w:val="00FE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D4E98"/>
  <w15:chartTrackingRefBased/>
  <w15:docId w15:val="{1C4F3399-C89C-49DE-ADED-DD67B555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63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B263CE"/>
    <w:pPr>
      <w:keepNext/>
      <w:numPr>
        <w:numId w:val="1"/>
      </w:numPr>
      <w:tabs>
        <w:tab w:val="clear" w:pos="720"/>
        <w:tab w:val="num" w:pos="426"/>
      </w:tabs>
      <w:spacing w:line="360" w:lineRule="auto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07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6">
    <w:name w:val="heading 6"/>
    <w:basedOn w:val="Normalny"/>
    <w:next w:val="Normalny"/>
    <w:link w:val="Nagwek6Znak"/>
    <w:qFormat/>
    <w:rsid w:val="00B263CE"/>
    <w:pPr>
      <w:keepNext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link w:val="Nagwek7Znak"/>
    <w:qFormat/>
    <w:rsid w:val="00B263CE"/>
    <w:pPr>
      <w:keepNext/>
      <w:jc w:val="center"/>
      <w:outlineLvl w:val="6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263CE"/>
    <w:rPr>
      <w:rFonts w:ascii="Times New Roman" w:eastAsia="Times New Roman" w:hAnsi="Times New Roman" w:cs="Times New Roman"/>
      <w:b/>
      <w:kern w:val="0"/>
      <w:szCs w:val="2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B263CE"/>
    <w:rPr>
      <w:rFonts w:ascii="Times New Roman" w:eastAsia="Times New Roman" w:hAnsi="Times New Roman" w:cs="Times New Roman"/>
      <w:b/>
      <w:bCs/>
      <w:kern w:val="0"/>
      <w:szCs w:val="2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B263CE"/>
    <w:rPr>
      <w:rFonts w:ascii="Times New Roman" w:eastAsia="Times New Roman" w:hAnsi="Times New Roman" w:cs="Times New Roman"/>
      <w:b/>
      <w:bCs/>
      <w:kern w:val="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B263CE"/>
    <w:pPr>
      <w:spacing w:line="360" w:lineRule="auto"/>
      <w:jc w:val="both"/>
    </w:pPr>
    <w:rPr>
      <w:bCs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B263CE"/>
    <w:rPr>
      <w:rFonts w:ascii="Times New Roman" w:eastAsia="Times New Roman" w:hAnsi="Times New Roman" w:cs="Times New Roman"/>
      <w:bCs/>
      <w:kern w:val="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CB1CA0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07F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FC2D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2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ybnik.praca.gov.pl/-/120524-ujednolicony-tekst-ustawy-z-dnia-20-kwietnia-2004r-o-promocji-zatrudnienia-i-instytucjach-rynku-pracy" TargetMode="External"/><Relationship Id="rId5" Type="http://schemas.openxmlformats.org/officeDocument/2006/relationships/hyperlink" Target="https://rybnik.praca.gov.pl/-/184577-obowiazujace-stawki-kwoty-i-wskazni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1043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Woronowicz</dc:creator>
  <cp:keywords/>
  <dc:description/>
  <cp:lastModifiedBy>Joanna Woronowicz</cp:lastModifiedBy>
  <cp:revision>39</cp:revision>
  <cp:lastPrinted>2024-07-19T11:00:00Z</cp:lastPrinted>
  <dcterms:created xsi:type="dcterms:W3CDTF">2024-03-22T11:16:00Z</dcterms:created>
  <dcterms:modified xsi:type="dcterms:W3CDTF">2024-08-22T10:25:00Z</dcterms:modified>
</cp:coreProperties>
</file>