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1CB95BA0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BEZROBOTNEJ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 w:rsidP="00DB26A4">
      <w:pPr>
        <w:pStyle w:val="Standard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6B1271AE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Płeć*………………………………………………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70661AA6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</w:t>
      </w:r>
      <w:r w:rsidR="00847193" w:rsidRPr="00847193">
        <w:rPr>
          <w:rFonts w:ascii="Arial" w:hAnsi="Arial" w:cs="Arial"/>
        </w:rPr>
        <w:t>nie jest zarejestrowany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68FBDB7A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47193">
        <w:rPr>
          <w:rFonts w:ascii="Arial" w:hAnsi="Arial" w:cs="Arial"/>
        </w:rPr>
        <w:t xml:space="preserve">poszukującego             </w:t>
      </w:r>
      <w:r w:rsidR="00847193" w:rsidRPr="00847193">
        <w:rPr>
          <w:rFonts w:ascii="Arial" w:hAnsi="Arial" w:cs="Arial"/>
        </w:rPr>
        <w:t xml:space="preserve"> nie </w:t>
      </w:r>
      <w:r w:rsidR="00847193">
        <w:rPr>
          <w:rFonts w:ascii="Arial" w:hAnsi="Arial" w:cs="Arial"/>
        </w:rPr>
        <w:t>dotyczy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34632897" w14:textId="218C0A1B" w:rsidR="00DF25EE" w:rsidRDefault="0020356A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25EE" w:rsidRPr="00DF25EE">
        <w:rPr>
          <w:rFonts w:ascii="Arial" w:hAnsi="Arial" w:cs="Arial"/>
        </w:rPr>
        <w:t xml:space="preserve">Posiadam Kartę Dużej Rodziny </w:t>
      </w:r>
      <w:r w:rsidR="0042056A">
        <w:rPr>
          <w:rFonts w:ascii="Arial" w:hAnsi="Arial" w:cs="Arial"/>
        </w:rPr>
        <w:t>nr……………………………</w:t>
      </w:r>
      <w:r w:rsidR="00DF25EE">
        <w:rPr>
          <w:rFonts w:ascii="Arial" w:hAnsi="Arial" w:cs="Arial"/>
        </w:rPr>
        <w:t xml:space="preserve">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7C0AA79A" w14:textId="6F142F90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 xml:space="preserve">11.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118AC3F5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00F339E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DB6956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DB6956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6EDF209E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AF5D71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7D844B2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D969B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D969B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47415B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DB26A4" w14:paraId="33CAE929" w14:textId="77777777" w:rsidTr="0047415B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B5275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713C4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280F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53A9D4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716D0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F984" w14:textId="77777777" w:rsidR="00DB26A4" w:rsidRDefault="00DB26A4">
            <w:pPr>
              <w:pStyle w:val="TableContents"/>
              <w:jc w:val="both"/>
            </w:pPr>
          </w:p>
        </w:tc>
      </w:tr>
      <w:tr w:rsidR="0047415B" w14:paraId="76495125" w14:textId="3BEA777A" w:rsidTr="0047415B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31AC8B59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  <w:r w:rsidRPr="0047415B">
              <w:rPr>
                <w:rFonts w:ascii="Arial" w:hAnsi="Arial" w:cs="Arial"/>
              </w:rPr>
              <w:lastRenderedPageBreak/>
              <w:t>Inne okresy zaliczane do okresu uprawniającego do zasiłku, o których mowa w ustawie</w:t>
            </w:r>
          </w:p>
        </w:tc>
      </w:tr>
      <w:tr w:rsidR="0047415B" w14:paraId="2BA2DA0B" w14:textId="7FAEDE9A" w:rsidTr="0047415B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45EAD" w14:textId="3FB02E89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 </w:t>
            </w:r>
            <w:r w:rsidRPr="000F2E6C">
              <w:rPr>
                <w:rFonts w:ascii="Arial" w:hAnsi="Arial" w:cs="Arial"/>
              </w:rPr>
              <w:t>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10410" w14:textId="174266A5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</w:t>
            </w:r>
            <w:r w:rsidRPr="000F2E6C">
              <w:rPr>
                <w:rFonts w:ascii="Arial" w:hAnsi="Arial" w:cs="Arial"/>
              </w:rPr>
              <w:t>DO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EB14E" w14:textId="0791B7BF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     </w:t>
            </w:r>
            <w:r w:rsidRPr="000F2E6C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415B" w14:paraId="2BFF1404" w14:textId="4D04E4D0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AE29D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489B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D38E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3928DE15" w14:textId="3322E02E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A2D5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CD3A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0646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7C10B4F7" w14:textId="61A082CB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CB041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2ABA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69E01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4BBCAC5A" w14:textId="0FA87AA9" w:rsidTr="00E758D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B6F34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5E0F3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6742" w14:textId="77777777" w:rsidR="0047415B" w:rsidRDefault="0047415B">
            <w:pPr>
              <w:pStyle w:val="TableContents"/>
              <w:jc w:val="both"/>
            </w:pPr>
          </w:p>
        </w:tc>
      </w:tr>
    </w:tbl>
    <w:p w14:paraId="389CA9CF" w14:textId="77777777" w:rsidR="002E4D9D" w:rsidRDefault="002E4D9D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2730A41" w14:textId="22FCF2EE" w:rsidR="00EA3C4E" w:rsidRDefault="003C6C62" w:rsidP="003C6C62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 xml:space="preserve">Sposób rozwiązania ostatniego stosunku pracy albo stosunku służbowego w zakresie </w:t>
      </w:r>
      <w:r>
        <w:rPr>
          <w:rFonts w:ascii="Arial" w:hAnsi="Arial" w:cs="Arial"/>
        </w:rPr>
        <w:t xml:space="preserve">                             </w:t>
      </w:r>
      <w:r w:rsidR="002E4D9D">
        <w:rPr>
          <w:rFonts w:ascii="Arial" w:hAnsi="Arial" w:cs="Arial"/>
        </w:rPr>
        <w:t>koniecznym do ustalenia uprawnień do zasiłku dla osoby bezrobotnej</w:t>
      </w:r>
      <w:r w:rsidR="00EA3C4E">
        <w:rPr>
          <w:rFonts w:ascii="Arial" w:hAnsi="Arial" w:cs="Arial"/>
        </w:rPr>
        <w:t>:</w:t>
      </w:r>
    </w:p>
    <w:p w14:paraId="3EA316AE" w14:textId="49A094C8" w:rsidR="00EA3C4E" w:rsidRPr="00EA3C4E" w:rsidRDefault="005C5A5C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></w:t>
      </w:r>
      <w:r w:rsidR="00EA3C4E"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 xml:space="preserve">na mocy porozumienia stron </w:t>
      </w:r>
    </w:p>
    <w:p w14:paraId="11A9F47E" w14:textId="0EE2513E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za moim wypowiedzeniem</w:t>
      </w:r>
    </w:p>
    <w:p w14:paraId="15D85F51" w14:textId="24B19917" w:rsidR="00CC60D3" w:rsidRPr="00EA3C4E" w:rsidRDefault="00CC60D3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C60D3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wypowiedzenie ze strony pracodawcy</w:t>
      </w:r>
    </w:p>
    <w:p w14:paraId="4015531A" w14:textId="60614C59" w:rsidR="00EA3C4E" w:rsidRP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(z mojej winy)</w:t>
      </w:r>
    </w:p>
    <w:p w14:paraId="7DB76161" w14:textId="3FDFC486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w trybie art. 55 § 1.1 Kodeksu Pracy</w:t>
      </w:r>
    </w:p>
    <w:p w14:paraId="45649F49" w14:textId="77777777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46D2416" w14:textId="3E04E331" w:rsidR="00F60A87" w:rsidRPr="009B1D17" w:rsidRDefault="009F7EE0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9F7EE0">
        <w:rPr>
          <w:rFonts w:ascii="Arial" w:hAnsi="Arial" w:cs="Arial"/>
          <w:b/>
          <w:bCs/>
        </w:rPr>
        <w:t>umer rachunku płatniczego, w celu przekazywania przyznanych świadczeń;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</w:tblGrid>
      <w:tr w:rsidR="00F60A87" w14:paraId="74A2439F" w14:textId="77777777" w:rsidTr="00F60A87">
        <w:tc>
          <w:tcPr>
            <w:tcW w:w="392" w:type="dxa"/>
          </w:tcPr>
          <w:p w14:paraId="2EECA09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6D9FEC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410C38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2B0A9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840DFF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DD2CF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F1425C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2FB0A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3C919A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E9F8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EE988F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03901C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6067ED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23D040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9CF648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50FB97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1D0BA8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F91A63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1A3450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F9C19B3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92C10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30494B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1CB1D61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83319B6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7B6E1E2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4A8893F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C9FF15" w14:textId="2ED8B5D6" w:rsidR="000B333E" w:rsidRDefault="000B333E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147C63AF" w14:textId="77777777" w:rsidR="004A2308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A2308" w:rsidRPr="004A2308">
        <w:rPr>
          <w:rFonts w:ascii="Arial" w:hAnsi="Arial" w:cs="Arial"/>
        </w:rPr>
        <w:t xml:space="preserve">Wyrażam zainteresowanie podjęciem zatrudnienia w państwach Unii Europejskiej, Islandii, Lichtensteinu, Norwegii lub Szwajcarii.  </w:t>
      </w:r>
    </w:p>
    <w:p w14:paraId="4F8027F0" w14:textId="0406D094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7E4E318B" w14:textId="0308E09B" w:rsidR="003C6C62" w:rsidRDefault="003C6C62" w:rsidP="004A2308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  <w:bookmarkEnd w:id="2"/>
    </w:p>
    <w:p w14:paraId="6E24F87C" w14:textId="77777777" w:rsidR="00EF4971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1D3EBACC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399D0EB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04ED492" w14:textId="77777777" w:rsidR="00731AB1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2757D26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66499A5D" w14:textId="77777777" w:rsidR="00EF4971" w:rsidRPr="00B73746" w:rsidRDefault="00EF4971" w:rsidP="000C1A8E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38C" w:rsidRPr="007B1D90" w14:paraId="6D496451" w14:textId="77777777" w:rsidTr="00EF4971">
        <w:tc>
          <w:tcPr>
            <w:tcW w:w="420" w:type="dxa"/>
          </w:tcPr>
          <w:p w14:paraId="33A5695A" w14:textId="77777777" w:rsidR="0050238C" w:rsidRPr="007B1D90" w:rsidRDefault="0050238C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D65D32" w14:textId="034426B1" w:rsidR="0050238C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Posiadałem(am) wpis do rejestru osób prowadzących działalność gospodarczą.</w:t>
            </w:r>
          </w:p>
          <w:p w14:paraId="6BC76C65" w14:textId="1839AAE9" w:rsidR="0050238C" w:rsidRPr="00B73746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966290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502288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01923DBD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>m) wykonywanie działalności gospodarczej (tj. zgłosiłam(łem)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6F0F545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  <w:p w14:paraId="34FE1C8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70F94F3" w14:textId="77777777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417E8822" w:rsidR="00DB6956" w:rsidRPr="00B73746" w:rsidRDefault="00DB6956" w:rsidP="00DB69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5BD20DE2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 w rozumieniu Kodeksu Spółek Handlowych.</w:t>
            </w:r>
          </w:p>
          <w:p w14:paraId="40659141" w14:textId="77777777" w:rsidR="00EF4971" w:rsidRPr="00B73746" w:rsidRDefault="00EF4971" w:rsidP="00DB69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246B8E9D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 w rozumieniu Kodeksu Spółek Handlowych. </w:t>
            </w:r>
          </w:p>
          <w:p w14:paraId="19D313B0" w14:textId="4D4AEC02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7EA0D05" w14:textId="46C23888" w:rsidR="00EF4971" w:rsidRDefault="00EF4971" w:rsidP="005023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0C1A8E" w:rsidRPr="00B73746" w:rsidRDefault="000C1A8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AB1" w:rsidRPr="007B1D90" w14:paraId="651D2A0B" w14:textId="77777777" w:rsidTr="00EF4971">
        <w:tc>
          <w:tcPr>
            <w:tcW w:w="420" w:type="dxa"/>
          </w:tcPr>
          <w:p w14:paraId="22627C71" w14:textId="77777777" w:rsidR="00731AB1" w:rsidRPr="007B1D90" w:rsidRDefault="00731AB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651F2F" w14:textId="77777777" w:rsidR="00731AB1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Prowadzę działalność nierejestrowaną</w:t>
            </w:r>
          </w:p>
          <w:p w14:paraId="374CB98B" w14:textId="131E994A" w:rsidR="00731AB1" w:rsidRPr="00B73746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576CFB5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A0B0DCD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625D0C45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m)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201F1F02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m)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501B833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6A3F8B8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4E4CF3CC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30D2814D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EC1FF24" w14:textId="2365FCD2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pracy. </w:t>
            </w:r>
          </w:p>
          <w:p w14:paraId="747D4D98" w14:textId="7931C899" w:rsidR="00DB6956" w:rsidRPr="00B73746" w:rsidRDefault="00DB6956" w:rsidP="00DB69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091E434D" w14:textId="1B3DE6F8" w:rsidR="00EF4971" w:rsidRPr="00B73746" w:rsidRDefault="00EF4971" w:rsidP="0073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268C82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DB6956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</w:p>
    <w:p w14:paraId="03A83A64" w14:textId="77777777" w:rsidR="00DB6956" w:rsidRPr="008235F9" w:rsidRDefault="00DB6956" w:rsidP="00EF4971">
      <w:pPr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1B17BA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 xml:space="preserve">……………………………………..      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1B17BA">
        <w:rPr>
          <w:rFonts w:ascii="Arial" w:hAnsi="Arial" w:cs="Arial"/>
          <w:bCs/>
          <w:sz w:val="22"/>
          <w:szCs w:val="22"/>
        </w:rPr>
        <w:t xml:space="preserve">                      ………………………………………</w:t>
      </w:r>
    </w:p>
    <w:p w14:paraId="5FF13782" w14:textId="09B1CA34" w:rsidR="00EF4971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>Data i podpis pracownika PUP</w:t>
      </w:r>
      <w:r w:rsidRPr="001B17BA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Pr="001B17BA">
        <w:rPr>
          <w:rFonts w:ascii="Arial" w:hAnsi="Arial" w:cs="Arial"/>
          <w:bCs/>
          <w:sz w:val="22"/>
          <w:szCs w:val="22"/>
        </w:rPr>
        <w:t>Data i podpis bezrobotnego</w:t>
      </w:r>
    </w:p>
    <w:p w14:paraId="41FA31B7" w14:textId="77777777" w:rsidR="00DB6956" w:rsidRPr="00EF4971" w:rsidRDefault="00DB6956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324C0214" w:rsidR="00EF4971" w:rsidRPr="000554C3" w:rsidRDefault="00EF4971" w:rsidP="000554C3">
      <w:pPr>
        <w:pStyle w:val="Nagwek3"/>
        <w:ind w:left="426"/>
        <w:jc w:val="both"/>
        <w:rPr>
          <w:sz w:val="16"/>
          <w:szCs w:val="16"/>
        </w:rPr>
      </w:pPr>
      <w:r w:rsidRPr="000554C3">
        <w:rPr>
          <w:sz w:val="16"/>
          <w:szCs w:val="16"/>
        </w:rPr>
        <w:lastRenderedPageBreak/>
        <w:t>KLAUZULA INFORMACYJNA WEDŁUG ART. 13 RODO DLA BEZROBOTNEGO</w:t>
      </w:r>
    </w:p>
    <w:p w14:paraId="357CAD13" w14:textId="77777777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0035399F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</w:t>
      </w:r>
      <w:r w:rsidR="000554C3" w:rsidRPr="000554C3">
        <w:rPr>
          <w:rFonts w:ascii="Arial" w:hAnsi="Arial" w:cs="Arial"/>
          <w:sz w:val="16"/>
          <w:szCs w:val="16"/>
        </w:rPr>
        <w:t xml:space="preserve">                 </w:t>
      </w:r>
      <w:r w:rsidR="000554C3">
        <w:rPr>
          <w:rFonts w:ascii="Arial" w:hAnsi="Arial" w:cs="Arial"/>
          <w:sz w:val="16"/>
          <w:szCs w:val="16"/>
        </w:rPr>
        <w:t xml:space="preserve">              </w:t>
      </w:r>
      <w:r w:rsidR="000554C3" w:rsidRPr="000554C3">
        <w:rPr>
          <w:rFonts w:ascii="Arial" w:hAnsi="Arial" w:cs="Arial"/>
          <w:sz w:val="16"/>
          <w:szCs w:val="16"/>
        </w:rPr>
        <w:t xml:space="preserve">    </w:t>
      </w:r>
      <w:r w:rsidRPr="000554C3">
        <w:rPr>
          <w:rFonts w:ascii="Arial" w:hAnsi="Arial" w:cs="Arial"/>
          <w:sz w:val="16"/>
          <w:szCs w:val="16"/>
        </w:rPr>
        <w:t xml:space="preserve">ul. Jankowickiej 1,  44-200 Rybnik; e-mail: </w:t>
      </w:r>
      <w:r w:rsidRPr="000554C3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0554C3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7BF5222E" w14:textId="487755B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>Dane osobowe są przetwarzane w celu wykonywania przez ADO zadań ustawowych w tym w aktyw</w:t>
      </w:r>
      <w:r w:rsidR="000554C3" w:rsidRPr="000554C3">
        <w:rPr>
          <w:rFonts w:ascii="Arial" w:hAnsi="Arial" w:cs="Arial"/>
          <w:sz w:val="16"/>
          <w:szCs w:val="16"/>
        </w:rPr>
        <w:t>ności</w:t>
      </w:r>
      <w:r w:rsidRPr="000554C3">
        <w:rPr>
          <w:rFonts w:ascii="Arial" w:hAnsi="Arial" w:cs="Arial"/>
          <w:sz w:val="16"/>
          <w:szCs w:val="16"/>
        </w:rPr>
        <w:t xml:space="preserve"> zawodowej, </w:t>
      </w:r>
      <w:r w:rsidR="000554C3" w:rsidRPr="000554C3">
        <w:rPr>
          <w:rFonts w:ascii="Arial" w:hAnsi="Arial" w:cs="Arial"/>
          <w:sz w:val="16"/>
          <w:szCs w:val="16"/>
        </w:rPr>
        <w:t>wspierania zatrudnienia oraz rynku pracy, w</w:t>
      </w:r>
      <w:r w:rsidRPr="000554C3">
        <w:rPr>
          <w:rFonts w:ascii="Arial" w:hAnsi="Arial" w:cs="Arial"/>
          <w:sz w:val="16"/>
          <w:szCs w:val="16"/>
        </w:rPr>
        <w:t xml:space="preserve">ydawania decyzji, zaświadczeń, weryfikacji uprawnień i danych, wypłaty świadczeń, a także w celu ustalenia, dochodzenia roszczeń, w tym egzekwowania zwrotu nienależnie pobranych świadczeń i należności z tytułu niewykonania umów;  </w:t>
      </w:r>
    </w:p>
    <w:p w14:paraId="062D2AD6" w14:textId="0E476515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0554C3">
        <w:rPr>
          <w:rFonts w:ascii="Arial" w:hAnsi="Arial" w:cs="Arial"/>
          <w:sz w:val="16"/>
          <w:szCs w:val="16"/>
        </w:rPr>
        <w:t>udostępniane podmiotom</w:t>
      </w:r>
      <w:r w:rsidRPr="000554C3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treść JRWA znajduje się na stronie: </w:t>
      </w:r>
      <w:hyperlink r:id="rId8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www.rybnik.praca.gov.pl/ochrona</w:t>
        </w:r>
      </w:hyperlink>
      <w:hyperlink r:id="rId9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0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danych</w:t>
        </w:r>
      </w:hyperlink>
      <w:hyperlink r:id="rId11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2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osobowych</w:t>
        </w:r>
      </w:hyperlink>
      <w:hyperlink r:id="rId13">
        <w:r w:rsidRPr="000554C3">
          <w:rPr>
            <w:rFonts w:ascii="Arial" w:hAnsi="Arial" w:cs="Arial"/>
            <w:sz w:val="16"/>
            <w:szCs w:val="16"/>
            <w:u w:val="single"/>
          </w:rPr>
          <w:t>;</w:t>
        </w:r>
      </w:hyperlink>
      <w:r w:rsidRPr="000554C3">
        <w:rPr>
          <w:rFonts w:ascii="Arial" w:hAnsi="Arial" w:cs="Arial"/>
          <w:sz w:val="16"/>
          <w:szCs w:val="16"/>
        </w:rPr>
        <w:t xml:space="preserve">  </w:t>
      </w:r>
    </w:p>
    <w:p w14:paraId="1B76B9B9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1F9B669D" w14:textId="77777777" w:rsidR="00EF4971" w:rsidRPr="000554C3" w:rsidRDefault="00EF4971" w:rsidP="00731AB1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Podanie przez Panią/Pana danych osobowych jest wymogiem ustawowym wynikającym z ustawy z dnia 20 marca 2025 r. o rynku pracy i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bezrobotny; </w:t>
      </w:r>
    </w:p>
    <w:p w14:paraId="7CBDE0B1" w14:textId="56165872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14F02F5A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Więcej informacji na temat przetwarzania danych osobowych znajduje się na stronie internetowej Powiatowego Urzędu Pracy  </w:t>
      </w:r>
      <w:r w:rsidR="000554C3">
        <w:rPr>
          <w:rFonts w:ascii="Arial" w:hAnsi="Arial" w:cs="Arial"/>
          <w:sz w:val="18"/>
          <w:szCs w:val="18"/>
        </w:rPr>
        <w:br/>
      </w:r>
      <w:r w:rsidRPr="000554C3">
        <w:rPr>
          <w:rFonts w:ascii="Arial" w:hAnsi="Arial" w:cs="Arial"/>
          <w:sz w:val="18"/>
          <w:szCs w:val="18"/>
        </w:rPr>
        <w:t>w Rybniku</w:t>
      </w:r>
      <w:hyperlink r:id="rId14">
        <w:r w:rsidRPr="000554C3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15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6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7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8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9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20">
        <w:r w:rsidRPr="000554C3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21">
        <w:r w:rsidRPr="000554C3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0554C3" w:rsidRDefault="00AB51FB" w:rsidP="000554C3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19501149" w14:textId="27DC4697" w:rsidR="00EF4971" w:rsidRPr="000554C3" w:rsidRDefault="00AB51FB" w:rsidP="000554C3">
      <w:pPr>
        <w:spacing w:after="53" w:line="259" w:lineRule="auto"/>
        <w:ind w:left="1874" w:right="412" w:hanging="10"/>
        <w:jc w:val="both"/>
        <w:rPr>
          <w:rFonts w:ascii="Arial" w:hAnsi="Arial" w:cs="Arial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0554C3">
        <w:rPr>
          <w:rFonts w:ascii="Arial" w:eastAsia="Times New Roman" w:hAnsi="Arial" w:cs="Arial"/>
          <w:sz w:val="18"/>
          <w:szCs w:val="18"/>
        </w:rPr>
        <w:t xml:space="preserve"> </w:t>
      </w:r>
    </w:p>
    <w:sectPr w:rsidR="00EF4971" w:rsidRPr="000554C3" w:rsidSect="00EF4971">
      <w:footerReference w:type="default" r:id="rId22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F600" w14:textId="77777777" w:rsidR="00C553CC" w:rsidRDefault="00C553CC">
      <w:r>
        <w:separator/>
      </w:r>
    </w:p>
  </w:endnote>
  <w:endnote w:type="continuationSeparator" w:id="0">
    <w:p w14:paraId="6AD5491E" w14:textId="77777777" w:rsidR="00C553CC" w:rsidRDefault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EndPr/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D294" w14:textId="77777777" w:rsidR="00C553CC" w:rsidRDefault="00C553CC">
      <w:r>
        <w:rPr>
          <w:color w:val="000000"/>
        </w:rPr>
        <w:separator/>
      </w:r>
    </w:p>
  </w:footnote>
  <w:footnote w:type="continuationSeparator" w:id="0">
    <w:p w14:paraId="0DB78FEF" w14:textId="77777777" w:rsidR="00C553CC" w:rsidRDefault="00C5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97AB2C8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039F2"/>
    <w:rsid w:val="00022651"/>
    <w:rsid w:val="00044C95"/>
    <w:rsid w:val="000554C3"/>
    <w:rsid w:val="000B333E"/>
    <w:rsid w:val="000B4503"/>
    <w:rsid w:val="000C0B76"/>
    <w:rsid w:val="000C1A8E"/>
    <w:rsid w:val="000C269B"/>
    <w:rsid w:val="000E580E"/>
    <w:rsid w:val="000F2E6C"/>
    <w:rsid w:val="0011013D"/>
    <w:rsid w:val="00152A15"/>
    <w:rsid w:val="001A155E"/>
    <w:rsid w:val="001D615A"/>
    <w:rsid w:val="002029A0"/>
    <w:rsid w:val="0020356A"/>
    <w:rsid w:val="00217569"/>
    <w:rsid w:val="002242FB"/>
    <w:rsid w:val="0023053F"/>
    <w:rsid w:val="00232260"/>
    <w:rsid w:val="00233325"/>
    <w:rsid w:val="00246DF8"/>
    <w:rsid w:val="00270984"/>
    <w:rsid w:val="002A7C04"/>
    <w:rsid w:val="002C0DD4"/>
    <w:rsid w:val="002C3770"/>
    <w:rsid w:val="002D21AC"/>
    <w:rsid w:val="002E4D9D"/>
    <w:rsid w:val="002F696D"/>
    <w:rsid w:val="00350DC8"/>
    <w:rsid w:val="003C6C62"/>
    <w:rsid w:val="003F548F"/>
    <w:rsid w:val="0042056A"/>
    <w:rsid w:val="0044437A"/>
    <w:rsid w:val="0047415B"/>
    <w:rsid w:val="00477ABA"/>
    <w:rsid w:val="00487579"/>
    <w:rsid w:val="004A2308"/>
    <w:rsid w:val="004A355F"/>
    <w:rsid w:val="004D4296"/>
    <w:rsid w:val="0050238C"/>
    <w:rsid w:val="00512734"/>
    <w:rsid w:val="005615F1"/>
    <w:rsid w:val="00594615"/>
    <w:rsid w:val="005C0E47"/>
    <w:rsid w:val="005C5A5C"/>
    <w:rsid w:val="0061410F"/>
    <w:rsid w:val="006153D1"/>
    <w:rsid w:val="00620E79"/>
    <w:rsid w:val="00674F79"/>
    <w:rsid w:val="006902B7"/>
    <w:rsid w:val="006B0D02"/>
    <w:rsid w:val="006E3570"/>
    <w:rsid w:val="00731AB1"/>
    <w:rsid w:val="00734ED3"/>
    <w:rsid w:val="0078568E"/>
    <w:rsid w:val="007C56FF"/>
    <w:rsid w:val="007E2916"/>
    <w:rsid w:val="007E7F50"/>
    <w:rsid w:val="007F20B8"/>
    <w:rsid w:val="008058C2"/>
    <w:rsid w:val="00810646"/>
    <w:rsid w:val="00820C34"/>
    <w:rsid w:val="00826ACF"/>
    <w:rsid w:val="00847193"/>
    <w:rsid w:val="00876909"/>
    <w:rsid w:val="008772AF"/>
    <w:rsid w:val="008B77AD"/>
    <w:rsid w:val="008F23C4"/>
    <w:rsid w:val="00920BF5"/>
    <w:rsid w:val="00922E98"/>
    <w:rsid w:val="00927656"/>
    <w:rsid w:val="00984258"/>
    <w:rsid w:val="009B1D17"/>
    <w:rsid w:val="009E4F24"/>
    <w:rsid w:val="009E5F77"/>
    <w:rsid w:val="009E7088"/>
    <w:rsid w:val="009F7EE0"/>
    <w:rsid w:val="00A17B04"/>
    <w:rsid w:val="00A20E4F"/>
    <w:rsid w:val="00A513A4"/>
    <w:rsid w:val="00A80E95"/>
    <w:rsid w:val="00AA231D"/>
    <w:rsid w:val="00AB51FB"/>
    <w:rsid w:val="00AE0DCE"/>
    <w:rsid w:val="00AE3D5E"/>
    <w:rsid w:val="00AF4912"/>
    <w:rsid w:val="00AF5D71"/>
    <w:rsid w:val="00B07EE5"/>
    <w:rsid w:val="00BC1AB4"/>
    <w:rsid w:val="00BE47BD"/>
    <w:rsid w:val="00C15CDE"/>
    <w:rsid w:val="00C33DA3"/>
    <w:rsid w:val="00C553CC"/>
    <w:rsid w:val="00C86BD2"/>
    <w:rsid w:val="00CC60D3"/>
    <w:rsid w:val="00CF4774"/>
    <w:rsid w:val="00D156C1"/>
    <w:rsid w:val="00D219E3"/>
    <w:rsid w:val="00D855C0"/>
    <w:rsid w:val="00D969BF"/>
    <w:rsid w:val="00DB26A4"/>
    <w:rsid w:val="00DB6956"/>
    <w:rsid w:val="00DD5561"/>
    <w:rsid w:val="00DD66A8"/>
    <w:rsid w:val="00DF25EE"/>
    <w:rsid w:val="00E01BA0"/>
    <w:rsid w:val="00E20608"/>
    <w:rsid w:val="00E3432F"/>
    <w:rsid w:val="00E6004F"/>
    <w:rsid w:val="00E917D8"/>
    <w:rsid w:val="00EA3C4E"/>
    <w:rsid w:val="00EC1AB6"/>
    <w:rsid w:val="00EF4971"/>
    <w:rsid w:val="00F1167A"/>
    <w:rsid w:val="00F36A58"/>
    <w:rsid w:val="00F4189B"/>
    <w:rsid w:val="00F60A87"/>
    <w:rsid w:val="00F62E9C"/>
    <w:rsid w:val="00F6664F"/>
    <w:rsid w:val="00F716D1"/>
    <w:rsid w:val="00F75CE8"/>
    <w:rsid w:val="00F75E0D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ybnik.praca.gov.pl/ochrona-danych-osobowy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hyperlink" Target="http://www.rybnik.praca.gov.pl/ochrona-danych-osobowy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0" Type="http://schemas.openxmlformats.org/officeDocument/2006/relationships/hyperlink" Target="http://www.rybnik.praca.gov.pl/ochrona-danych-osobowy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ybnik.praca.gov.pl/ochrona-danych-osobowych" TargetMode="External"/><Relationship Id="rId19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2639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29</cp:revision>
  <cp:lastPrinted>2025-05-27T12:14:00Z</cp:lastPrinted>
  <dcterms:created xsi:type="dcterms:W3CDTF">2025-05-21T12:47:00Z</dcterms:created>
  <dcterms:modified xsi:type="dcterms:W3CDTF">2025-08-06T07:27:00Z</dcterms:modified>
</cp:coreProperties>
</file>