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86BB" w14:textId="1AB72EB9" w:rsidR="00DF553F" w:rsidRDefault="006D7366" w:rsidP="00DF553F">
      <w:pPr>
        <w:ind w:right="-79"/>
        <w:jc w:val="right"/>
        <w:rPr>
          <w:sz w:val="20"/>
          <w:szCs w:val="20"/>
        </w:rPr>
      </w:pPr>
      <w:r w:rsidRPr="003153E0">
        <w:rPr>
          <w:sz w:val="20"/>
          <w:szCs w:val="20"/>
        </w:rPr>
        <w:t xml:space="preserve">Załącznik nr </w:t>
      </w:r>
      <w:r w:rsidR="00B208B2">
        <w:rPr>
          <w:sz w:val="20"/>
          <w:szCs w:val="20"/>
        </w:rPr>
        <w:t>7</w:t>
      </w:r>
    </w:p>
    <w:p w14:paraId="00883951" w14:textId="3596D92A" w:rsidR="00B208B2" w:rsidRPr="003153E0" w:rsidRDefault="00B208B2" w:rsidP="00DF553F">
      <w:pPr>
        <w:ind w:right="-79"/>
        <w:jc w:val="right"/>
        <w:rPr>
          <w:sz w:val="20"/>
          <w:szCs w:val="20"/>
        </w:rPr>
      </w:pPr>
      <w:r>
        <w:rPr>
          <w:sz w:val="20"/>
          <w:szCs w:val="20"/>
        </w:rPr>
        <w:t>do Ogłoszenia</w:t>
      </w:r>
    </w:p>
    <w:p w14:paraId="3D377C64" w14:textId="77777777" w:rsidR="00DF553F" w:rsidRPr="00175938" w:rsidRDefault="00DF553F" w:rsidP="00DF553F">
      <w:pPr>
        <w:jc w:val="right"/>
        <w:rPr>
          <w:sz w:val="20"/>
          <w:szCs w:val="20"/>
        </w:rPr>
      </w:pPr>
    </w:p>
    <w:p w14:paraId="1F0814B4" w14:textId="68D459B5" w:rsidR="00DF553F" w:rsidRPr="00142D81" w:rsidRDefault="00DF553F" w:rsidP="00142D81"/>
    <w:p w14:paraId="2E809CC0" w14:textId="77777777" w:rsidR="00DF553F" w:rsidRDefault="00DF553F" w:rsidP="00DF553F">
      <w:pPr>
        <w:ind w:right="-79"/>
        <w:jc w:val="right"/>
        <w:rPr>
          <w:i/>
          <w:sz w:val="20"/>
        </w:rPr>
      </w:pPr>
      <w:r>
        <w:rPr>
          <w:i/>
          <w:sz w:val="20"/>
        </w:rPr>
        <w:t>(miejscowość i data)</w:t>
      </w:r>
    </w:p>
    <w:p w14:paraId="7D3FBCD9" w14:textId="082FDE4B" w:rsidR="00DF553F" w:rsidRDefault="00DF553F" w:rsidP="00DF553F">
      <w:pPr>
        <w:ind w:right="-1134"/>
        <w:jc w:val="both"/>
      </w:pPr>
      <w:r>
        <w:t>...................................................................</w:t>
      </w:r>
    </w:p>
    <w:p w14:paraId="4E11B11A" w14:textId="07FDE836" w:rsidR="00DF553F" w:rsidRDefault="00DF553F" w:rsidP="00B208B2">
      <w:pPr>
        <w:ind w:right="-1134" w:firstLine="708"/>
        <w:jc w:val="both"/>
      </w:pPr>
      <w:r>
        <w:rPr>
          <w:i/>
          <w:sz w:val="20"/>
        </w:rPr>
        <w:t>(nazwa i adres Wykonawcy)</w:t>
      </w:r>
    </w:p>
    <w:p w14:paraId="592346A7" w14:textId="77777777" w:rsidR="0033228F" w:rsidRPr="006D7366" w:rsidRDefault="00DF553F" w:rsidP="00592D6E">
      <w:pPr>
        <w:jc w:val="center"/>
        <w:rPr>
          <w:b/>
        </w:rPr>
      </w:pPr>
      <w:r w:rsidRPr="006D7366">
        <w:rPr>
          <w:b/>
        </w:rPr>
        <w:t xml:space="preserve">FORMULARZ </w:t>
      </w:r>
      <w:r w:rsidR="0033228F">
        <w:rPr>
          <w:b/>
        </w:rPr>
        <w:t>CENOWY</w:t>
      </w:r>
    </w:p>
    <w:p w14:paraId="5B0685EE" w14:textId="710B3BCB" w:rsidR="004A3BF6" w:rsidRDefault="00DF553F" w:rsidP="00592D6E">
      <w:pPr>
        <w:pStyle w:val="western"/>
        <w:spacing w:before="0" w:beforeAutospacing="0"/>
        <w:ind w:left="6" w:firstLine="0"/>
        <w:rPr>
          <w:color w:val="auto"/>
        </w:rPr>
      </w:pPr>
      <w:r w:rsidRPr="00C41382">
        <w:t xml:space="preserve">Nawiązując do ogłoszenia dotyczącego </w:t>
      </w:r>
      <w:r w:rsidR="004A3BF6">
        <w:t>p</w:t>
      </w:r>
      <w:r w:rsidR="004A3BF6" w:rsidRPr="00266591">
        <w:t>ostępowania</w:t>
      </w:r>
      <w:r w:rsidR="004A3BF6">
        <w:t xml:space="preserve"> </w:t>
      </w:r>
      <w:r w:rsidR="004A3BF6">
        <w:rPr>
          <w:bCs/>
          <w:spacing w:val="2"/>
        </w:rPr>
        <w:t xml:space="preserve">o udzielenie zamówienia </w:t>
      </w:r>
      <w:r w:rsidR="008C5583">
        <w:rPr>
          <w:bCs/>
          <w:spacing w:val="2"/>
        </w:rPr>
        <w:t>na usługi społeczne</w:t>
      </w:r>
      <w:r w:rsidR="004A3BF6">
        <w:rPr>
          <w:bCs/>
          <w:spacing w:val="2"/>
        </w:rPr>
        <w:t>, których wartość nie przekracza 750 000 euro – prowadzonego w oparciu o art. 138 o ustawy z dnia 29 stycznia 2004 r. Prawo za</w:t>
      </w:r>
      <w:r w:rsidR="000C68FA">
        <w:rPr>
          <w:bCs/>
          <w:spacing w:val="2"/>
        </w:rPr>
        <w:t>mówień Publicznych (Dz.U. z 201</w:t>
      </w:r>
      <w:r w:rsidR="007E7970">
        <w:rPr>
          <w:bCs/>
          <w:spacing w:val="2"/>
        </w:rPr>
        <w:t>9</w:t>
      </w:r>
      <w:r w:rsidR="000C68FA">
        <w:rPr>
          <w:bCs/>
          <w:spacing w:val="2"/>
        </w:rPr>
        <w:t xml:space="preserve"> r. poz. </w:t>
      </w:r>
      <w:r w:rsidR="007E7970">
        <w:rPr>
          <w:bCs/>
          <w:spacing w:val="2"/>
        </w:rPr>
        <w:t>1843</w:t>
      </w:r>
      <w:r w:rsidR="004A3BF6">
        <w:rPr>
          <w:bCs/>
          <w:spacing w:val="2"/>
        </w:rPr>
        <w:t xml:space="preserve"> z </w:t>
      </w:r>
      <w:proofErr w:type="spellStart"/>
      <w:r w:rsidR="004A3BF6">
        <w:rPr>
          <w:bCs/>
          <w:spacing w:val="2"/>
        </w:rPr>
        <w:t>późn</w:t>
      </w:r>
      <w:proofErr w:type="spellEnd"/>
      <w:r w:rsidR="004A3BF6">
        <w:rPr>
          <w:bCs/>
          <w:spacing w:val="2"/>
        </w:rPr>
        <w:t>. zm.)</w:t>
      </w:r>
      <w:r w:rsidR="00F91569">
        <w:rPr>
          <w:bCs/>
          <w:spacing w:val="2"/>
        </w:rPr>
        <w:t xml:space="preserve"> </w:t>
      </w:r>
      <w:r w:rsidR="004A3BF6">
        <w:rPr>
          <w:bCs/>
          <w:spacing w:val="2"/>
        </w:rPr>
        <w:t xml:space="preserve"> na </w:t>
      </w:r>
      <w:r w:rsidR="004A3BF6">
        <w:t xml:space="preserve">„Świadczenie usług pocztowych </w:t>
      </w:r>
      <w:r w:rsidR="008C5583">
        <w:t>na rzecz</w:t>
      </w:r>
      <w:r w:rsidR="004A3BF6">
        <w:t xml:space="preserve"> </w:t>
      </w:r>
      <w:r w:rsidR="001F541E">
        <w:t>Powiatowego Urzędu Pracy w Rybniku</w:t>
      </w:r>
      <w:r w:rsidR="008C5583">
        <w:t>”:</w:t>
      </w:r>
    </w:p>
    <w:p w14:paraId="3232818F" w14:textId="77777777" w:rsidR="00DF553F" w:rsidRPr="00122EE7" w:rsidRDefault="00DF553F" w:rsidP="00592D6E">
      <w:pPr>
        <w:jc w:val="both"/>
        <w:rPr>
          <w:bCs/>
          <w:color w:val="000000"/>
        </w:rPr>
      </w:pPr>
    </w:p>
    <w:p w14:paraId="56A1277C" w14:textId="77777777" w:rsidR="00DF553F" w:rsidRPr="00E44C70" w:rsidRDefault="00DF553F" w:rsidP="00592D6E">
      <w:pPr>
        <w:jc w:val="both"/>
        <w:rPr>
          <w:b/>
          <w:u w:val="single"/>
        </w:rPr>
      </w:pPr>
      <w:r w:rsidRPr="00E44C70">
        <w:rPr>
          <w:b/>
          <w:u w:val="single"/>
        </w:rPr>
        <w:t>Część A)</w:t>
      </w:r>
    </w:p>
    <w:p w14:paraId="7F74A665" w14:textId="2F41221C" w:rsidR="00DF553F" w:rsidRPr="00122EE7" w:rsidRDefault="00DF553F" w:rsidP="00592D6E">
      <w:pPr>
        <w:jc w:val="both"/>
      </w:pPr>
      <w:r w:rsidRPr="00122EE7">
        <w:rPr>
          <w:bCs/>
          <w:color w:val="000000"/>
          <w:lang w:eastAsia="ar-SA"/>
        </w:rPr>
        <w:t>świadczenie usług pocztowych ekonomicznych i priorytetowych w obrocie krajowym oraz zagranicznym w zakresie odbioru i doręczenia przesyłek pocztowych i paczek pocztowych oraz ewentualny ich zwrot do Nadawcy po wyczerpaniu możliwości ich doręczenia lub wydania odbiorcy</w:t>
      </w:r>
    </w:p>
    <w:p w14:paraId="53C9027D" w14:textId="77777777" w:rsidR="001F541E" w:rsidRDefault="001F541E" w:rsidP="00592D6E">
      <w:pPr>
        <w:jc w:val="both"/>
        <w:rPr>
          <w:b/>
        </w:rPr>
      </w:pPr>
    </w:p>
    <w:p w14:paraId="3920758A" w14:textId="3C699577" w:rsidR="00DF553F" w:rsidRDefault="00DF553F" w:rsidP="00592D6E">
      <w:pPr>
        <w:jc w:val="both"/>
        <w:rPr>
          <w:b/>
        </w:rPr>
      </w:pPr>
      <w:r w:rsidRPr="00814199">
        <w:rPr>
          <w:b/>
        </w:rPr>
        <w:t xml:space="preserve">Przesyłki zwykłe </w:t>
      </w:r>
      <w:r>
        <w:rPr>
          <w:b/>
        </w:rPr>
        <w:t xml:space="preserve">(nierejestrowane) - </w:t>
      </w:r>
      <w:r w:rsidRPr="00814199">
        <w:rPr>
          <w:b/>
        </w:rPr>
        <w:t>krajowe</w:t>
      </w:r>
    </w:p>
    <w:p w14:paraId="2D4A0AEC" w14:textId="77777777" w:rsidR="00233AAE" w:rsidRDefault="00653E52" w:rsidP="00592D6E">
      <w:pPr>
        <w:jc w:val="both"/>
        <w:rPr>
          <w:b/>
        </w:rPr>
      </w:pPr>
      <w:r w:rsidRPr="00233AAE">
        <w:rPr>
          <w:b/>
        </w:rPr>
        <w:t xml:space="preserve">Cześć A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47"/>
        <w:gridCol w:w="937"/>
        <w:gridCol w:w="937"/>
        <w:gridCol w:w="861"/>
        <w:gridCol w:w="1278"/>
        <w:gridCol w:w="1294"/>
        <w:gridCol w:w="1294"/>
        <w:gridCol w:w="1294"/>
        <w:gridCol w:w="1294"/>
        <w:gridCol w:w="1294"/>
        <w:gridCol w:w="1294"/>
      </w:tblGrid>
      <w:tr w:rsidR="00C029DC" w:rsidRPr="00E644C4" w14:paraId="3B885568" w14:textId="77777777" w:rsidTr="00233AAE">
        <w:tc>
          <w:tcPr>
            <w:tcW w:w="1447" w:type="dxa"/>
          </w:tcPr>
          <w:p w14:paraId="4F832E89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Rodzaj przesyłki</w:t>
            </w:r>
          </w:p>
          <w:p w14:paraId="769D15BB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0357B095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  <w:p w14:paraId="561DEB2A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54D39C73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  <w:p w14:paraId="5525BAB9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237927F8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278" w:type="dxa"/>
          </w:tcPr>
          <w:p w14:paraId="79FF29FC" w14:textId="0ACB4DF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294" w:type="dxa"/>
          </w:tcPr>
          <w:p w14:paraId="4CFAA108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Oferowana c</w:t>
            </w:r>
            <w:r>
              <w:rPr>
                <w:b/>
                <w:sz w:val="20"/>
                <w:szCs w:val="20"/>
              </w:rPr>
              <w:t>ena jednostkowa brutto gabaryt S</w:t>
            </w:r>
          </w:p>
        </w:tc>
        <w:tc>
          <w:tcPr>
            <w:tcW w:w="1294" w:type="dxa"/>
          </w:tcPr>
          <w:p w14:paraId="46008CBE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Oferowana c</w:t>
            </w:r>
            <w:r>
              <w:rPr>
                <w:b/>
                <w:sz w:val="20"/>
                <w:szCs w:val="20"/>
              </w:rPr>
              <w:t>ena jednostkowa brutto format M</w:t>
            </w:r>
          </w:p>
        </w:tc>
        <w:tc>
          <w:tcPr>
            <w:tcW w:w="1294" w:type="dxa"/>
          </w:tcPr>
          <w:p w14:paraId="1E2430E3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Oferowana c</w:t>
            </w:r>
            <w:r>
              <w:rPr>
                <w:b/>
                <w:sz w:val="20"/>
                <w:szCs w:val="20"/>
              </w:rPr>
              <w:t>ena jednostkowa brutto format L</w:t>
            </w:r>
          </w:p>
        </w:tc>
        <w:tc>
          <w:tcPr>
            <w:tcW w:w="1294" w:type="dxa"/>
          </w:tcPr>
          <w:p w14:paraId="6D744276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brutto Format S</w:t>
            </w:r>
          </w:p>
          <w:p w14:paraId="2026AC72" w14:textId="347AA6D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cena jednostkowa  x liczba sztuk</w:t>
            </w:r>
          </w:p>
        </w:tc>
        <w:tc>
          <w:tcPr>
            <w:tcW w:w="1294" w:type="dxa"/>
          </w:tcPr>
          <w:p w14:paraId="06B24365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brutto Format M</w:t>
            </w:r>
          </w:p>
          <w:p w14:paraId="7FD03315" w14:textId="605F631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cena jednostkowa  x liczba sztuk</w:t>
            </w:r>
          </w:p>
        </w:tc>
        <w:tc>
          <w:tcPr>
            <w:tcW w:w="1294" w:type="dxa"/>
          </w:tcPr>
          <w:p w14:paraId="7144B213" w14:textId="77777777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brutto Format L</w:t>
            </w:r>
          </w:p>
          <w:p w14:paraId="73707012" w14:textId="74B16893" w:rsidR="00C029DC" w:rsidRPr="00E644C4" w:rsidRDefault="00C029DC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cena jednostkowa  x liczba sztuk</w:t>
            </w:r>
          </w:p>
        </w:tc>
      </w:tr>
      <w:tr w:rsidR="00C029DC" w:rsidRPr="00E644C4" w14:paraId="183C1BDB" w14:textId="77777777" w:rsidTr="00233AAE">
        <w:tc>
          <w:tcPr>
            <w:tcW w:w="1447" w:type="dxa"/>
          </w:tcPr>
          <w:p w14:paraId="78413BC9" w14:textId="77777777" w:rsidR="00C029DC" w:rsidRPr="00E644C4" w:rsidRDefault="00C029DC" w:rsidP="005417C1">
            <w:pPr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Zwykłe EK krajowe</w:t>
            </w:r>
          </w:p>
        </w:tc>
        <w:tc>
          <w:tcPr>
            <w:tcW w:w="937" w:type="dxa"/>
          </w:tcPr>
          <w:p w14:paraId="799F9962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ACC3F1B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89DEE6A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DD018DF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356FDFA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B5A26ED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C943A66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D912EE6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5C11135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ABE0E6B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</w:tr>
      <w:tr w:rsidR="00C029DC" w:rsidRPr="00E644C4" w14:paraId="09BC1B38" w14:textId="77777777" w:rsidTr="00233AAE">
        <w:tc>
          <w:tcPr>
            <w:tcW w:w="1447" w:type="dxa"/>
          </w:tcPr>
          <w:p w14:paraId="55055322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</w:t>
            </w:r>
            <w:r w:rsidRPr="00E644C4">
              <w:rPr>
                <w:sz w:val="20"/>
                <w:szCs w:val="20"/>
              </w:rPr>
              <w:t>0g</w:t>
            </w:r>
          </w:p>
        </w:tc>
        <w:tc>
          <w:tcPr>
            <w:tcW w:w="937" w:type="dxa"/>
          </w:tcPr>
          <w:p w14:paraId="4853307E" w14:textId="6B434186" w:rsidR="00C029DC" w:rsidRPr="00E644C4" w:rsidRDefault="001F541E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37" w:type="dxa"/>
          </w:tcPr>
          <w:p w14:paraId="3A783641" w14:textId="31FA53D8" w:rsidR="00C029DC" w:rsidRPr="00E644C4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30C62558" w14:textId="29607A1E" w:rsidR="00C029DC" w:rsidRPr="00E644C4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</w:tcPr>
          <w:p w14:paraId="3C93709E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F543A75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D538B45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912BE24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F155062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FB98942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BD371A8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</w:tr>
      <w:tr w:rsidR="00C029DC" w:rsidRPr="00E644C4" w14:paraId="4551DFC2" w14:textId="77777777" w:rsidTr="00233AAE">
        <w:tc>
          <w:tcPr>
            <w:tcW w:w="1447" w:type="dxa"/>
          </w:tcPr>
          <w:p w14:paraId="106CD703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  <w:r w:rsidRPr="00E644C4">
              <w:rPr>
                <w:sz w:val="20"/>
                <w:szCs w:val="20"/>
              </w:rPr>
              <w:t>do 1000g</w:t>
            </w:r>
          </w:p>
        </w:tc>
        <w:tc>
          <w:tcPr>
            <w:tcW w:w="937" w:type="dxa"/>
          </w:tcPr>
          <w:p w14:paraId="3A815340" w14:textId="46695327" w:rsidR="00C029DC" w:rsidRPr="00E644C4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14:paraId="0E638AD4" w14:textId="3A5B1ADA" w:rsidR="00C029DC" w:rsidRPr="00E644C4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14:paraId="1BD1B2EC" w14:textId="75398D5D" w:rsidR="00C029DC" w:rsidRPr="00E644C4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</w:tcPr>
          <w:p w14:paraId="56C9BB49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422B82A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2FFD22A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B2E63DB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DB9B727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8B430E8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3C4F0AC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</w:tr>
      <w:tr w:rsidR="00C029DC" w:rsidRPr="00E644C4" w14:paraId="188B6CDD" w14:textId="77777777" w:rsidTr="00233AAE">
        <w:tc>
          <w:tcPr>
            <w:tcW w:w="1447" w:type="dxa"/>
          </w:tcPr>
          <w:p w14:paraId="7101F72E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  <w:r w:rsidRPr="00E644C4">
              <w:rPr>
                <w:sz w:val="20"/>
                <w:szCs w:val="20"/>
              </w:rPr>
              <w:t>do 2000g</w:t>
            </w:r>
          </w:p>
        </w:tc>
        <w:tc>
          <w:tcPr>
            <w:tcW w:w="937" w:type="dxa"/>
          </w:tcPr>
          <w:p w14:paraId="73749A84" w14:textId="51A7EB4A" w:rsidR="00C029DC" w:rsidRPr="00E644C4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14:paraId="5B58AF11" w14:textId="6B6F56C3" w:rsidR="00C029DC" w:rsidRPr="00E644C4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7440F56A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14:paraId="7B13E654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5782A6A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DFFEEC3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E7788E7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ACBEC7E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C3C9129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A99C79C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</w:tr>
      <w:tr w:rsidR="00C029DC" w:rsidRPr="00E644C4" w14:paraId="1EB8C049" w14:textId="77777777" w:rsidTr="00233AAE">
        <w:tc>
          <w:tcPr>
            <w:tcW w:w="1447" w:type="dxa"/>
          </w:tcPr>
          <w:p w14:paraId="37DC0ED0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103101B4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31B1C73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21F3B40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330C711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1518F3B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0F06973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20A3AA2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D78268E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56BD6EC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521048F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</w:tr>
      <w:tr w:rsidR="00C029DC" w:rsidRPr="00E644C4" w14:paraId="1EF68292" w14:textId="77777777" w:rsidTr="00233AAE">
        <w:tc>
          <w:tcPr>
            <w:tcW w:w="1447" w:type="dxa"/>
          </w:tcPr>
          <w:p w14:paraId="30B57E4C" w14:textId="338598CD" w:rsidR="00C029DC" w:rsidRPr="00E644C4" w:rsidRDefault="00C029DC" w:rsidP="005417C1">
            <w:pPr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 xml:space="preserve">Zwykłe </w:t>
            </w:r>
            <w:r w:rsidR="0056562C">
              <w:rPr>
                <w:b/>
                <w:sz w:val="20"/>
                <w:szCs w:val="20"/>
              </w:rPr>
              <w:t xml:space="preserve">EK </w:t>
            </w:r>
            <w:r w:rsidRPr="00E644C4">
              <w:rPr>
                <w:b/>
                <w:sz w:val="20"/>
                <w:szCs w:val="20"/>
              </w:rPr>
              <w:t>PR krajowe</w:t>
            </w:r>
          </w:p>
        </w:tc>
        <w:tc>
          <w:tcPr>
            <w:tcW w:w="937" w:type="dxa"/>
          </w:tcPr>
          <w:p w14:paraId="3DBAF1EA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7DF82B6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4A65EC0" w14:textId="77777777" w:rsidR="00C029DC" w:rsidRPr="00E644C4" w:rsidRDefault="00C029DC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D8DD566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540883E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7B7725D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3AB2A56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883E2D6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6A1EB0E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CC36494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</w:tr>
      <w:tr w:rsidR="00C029DC" w:rsidRPr="00E644C4" w14:paraId="5F1D34CB" w14:textId="77777777" w:rsidTr="00233AAE">
        <w:tc>
          <w:tcPr>
            <w:tcW w:w="1447" w:type="dxa"/>
          </w:tcPr>
          <w:p w14:paraId="71FBD7CE" w14:textId="3FB51339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  <w:r w:rsidRPr="00E644C4">
              <w:rPr>
                <w:sz w:val="20"/>
                <w:szCs w:val="20"/>
              </w:rPr>
              <w:t>do 5</w:t>
            </w:r>
            <w:r w:rsidR="00592D6E">
              <w:rPr>
                <w:sz w:val="20"/>
                <w:szCs w:val="20"/>
              </w:rPr>
              <w:t>0</w:t>
            </w:r>
            <w:r w:rsidRPr="00E644C4">
              <w:rPr>
                <w:sz w:val="20"/>
                <w:szCs w:val="20"/>
              </w:rPr>
              <w:t>0g</w:t>
            </w:r>
          </w:p>
        </w:tc>
        <w:tc>
          <w:tcPr>
            <w:tcW w:w="937" w:type="dxa"/>
          </w:tcPr>
          <w:p w14:paraId="6592DF96" w14:textId="20AF4D59" w:rsidR="00C029DC" w:rsidRPr="00E644C4" w:rsidRDefault="001F541E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14:paraId="4E98711B" w14:textId="3BF11907" w:rsidR="00C029DC" w:rsidRPr="00E644C4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4937FD10" w14:textId="2B59FF48" w:rsidR="00C029DC" w:rsidRPr="00E644C4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</w:tcPr>
          <w:p w14:paraId="03F42A01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8FC1E03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B183508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AB72283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EB3D4AF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3F2EFEC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9EB3356" w14:textId="77777777" w:rsidR="00C029DC" w:rsidRPr="00E644C4" w:rsidRDefault="00C029DC" w:rsidP="005417C1">
            <w:pPr>
              <w:jc w:val="both"/>
              <w:rPr>
                <w:sz w:val="20"/>
                <w:szCs w:val="20"/>
              </w:rPr>
            </w:pPr>
          </w:p>
        </w:tc>
      </w:tr>
    </w:tbl>
    <w:p w14:paraId="6F9B2663" w14:textId="77777777" w:rsidR="0056562C" w:rsidRDefault="0056562C" w:rsidP="00B50F70">
      <w:pPr>
        <w:jc w:val="both"/>
        <w:rPr>
          <w:b/>
        </w:rPr>
      </w:pPr>
    </w:p>
    <w:p w14:paraId="3C02C037" w14:textId="4B933B78" w:rsidR="00B50F70" w:rsidRDefault="00FF12FC" w:rsidP="00B50F70">
      <w:pPr>
        <w:jc w:val="both"/>
        <w:rPr>
          <w:b/>
        </w:rPr>
      </w:pPr>
      <w:r>
        <w:rPr>
          <w:b/>
        </w:rPr>
        <w:t xml:space="preserve">Suma łącznej wartości </w:t>
      </w:r>
      <w:r w:rsidR="00B50F70">
        <w:rPr>
          <w:b/>
        </w:rPr>
        <w:t>brutto</w:t>
      </w:r>
      <w:r w:rsidR="001953EA">
        <w:rPr>
          <w:b/>
        </w:rPr>
        <w:t xml:space="preserve"> części A</w:t>
      </w:r>
      <w:r w:rsidR="00B50F70">
        <w:rPr>
          <w:b/>
        </w:rPr>
        <w:t xml:space="preserve"> </w:t>
      </w:r>
      <w:r w:rsidR="00427262">
        <w:rPr>
          <w:b/>
        </w:rPr>
        <w:t xml:space="preserve"> (</w:t>
      </w:r>
      <w:r w:rsidR="00691182">
        <w:rPr>
          <w:b/>
        </w:rPr>
        <w:t xml:space="preserve">suma Formatów S, M i </w:t>
      </w:r>
      <w:r w:rsidR="00427262">
        <w:rPr>
          <w:b/>
        </w:rPr>
        <w:t xml:space="preserve">L </w:t>
      </w:r>
      <w:r w:rsidR="00873DEB">
        <w:rPr>
          <w:b/>
        </w:rPr>
        <w:t>) …………………</w:t>
      </w:r>
      <w:r w:rsidR="00B50F70">
        <w:rPr>
          <w:b/>
        </w:rPr>
        <w:t>(słownie)</w:t>
      </w:r>
      <w:r w:rsidR="00427262">
        <w:rPr>
          <w:b/>
        </w:rPr>
        <w:t>…………………</w:t>
      </w:r>
      <w:r w:rsidR="00B50F70">
        <w:rPr>
          <w:b/>
        </w:rPr>
        <w:t>…………..</w:t>
      </w:r>
      <w:r w:rsidR="00A40343">
        <w:rPr>
          <w:b/>
        </w:rPr>
        <w:t xml:space="preserve">zł </w:t>
      </w:r>
      <w:r w:rsidR="00873DEB">
        <w:rPr>
          <w:b/>
        </w:rPr>
        <w:t>brutto</w:t>
      </w:r>
    </w:p>
    <w:p w14:paraId="5E368318" w14:textId="47ED9C43" w:rsidR="00F91569" w:rsidRDefault="00F91569" w:rsidP="00E644C4">
      <w:pPr>
        <w:jc w:val="both"/>
        <w:rPr>
          <w:b/>
        </w:rPr>
      </w:pPr>
    </w:p>
    <w:p w14:paraId="01909BDF" w14:textId="77777777" w:rsidR="00142D81" w:rsidRDefault="00142D81" w:rsidP="00E644C4">
      <w:pPr>
        <w:jc w:val="both"/>
        <w:rPr>
          <w:b/>
        </w:rPr>
      </w:pPr>
    </w:p>
    <w:p w14:paraId="589C4150" w14:textId="77777777" w:rsidR="00F91569" w:rsidRDefault="00F91569" w:rsidP="00E644C4">
      <w:pPr>
        <w:jc w:val="both"/>
        <w:rPr>
          <w:b/>
        </w:rPr>
      </w:pPr>
    </w:p>
    <w:p w14:paraId="77D53438" w14:textId="6C501E03" w:rsidR="00653E52" w:rsidRDefault="00653E52" w:rsidP="00E644C4">
      <w:pPr>
        <w:jc w:val="both"/>
        <w:rPr>
          <w:b/>
        </w:rPr>
      </w:pPr>
      <w:r>
        <w:rPr>
          <w:b/>
        </w:rPr>
        <w:t>Część B</w:t>
      </w:r>
      <w:r w:rsidR="00D45D8B">
        <w:rPr>
          <w:b/>
        </w:rPr>
        <w:t xml:space="preserve"> Paczki</w:t>
      </w:r>
    </w:p>
    <w:p w14:paraId="49413BA8" w14:textId="77777777" w:rsidR="00653E52" w:rsidRDefault="00653E52" w:rsidP="00E644C4">
      <w:pPr>
        <w:jc w:val="both"/>
        <w:rPr>
          <w:b/>
        </w:rPr>
      </w:pPr>
    </w:p>
    <w:tbl>
      <w:tblPr>
        <w:tblStyle w:val="Tabela-Siatka"/>
        <w:tblW w:w="7705" w:type="dxa"/>
        <w:tblInd w:w="-147" w:type="dxa"/>
        <w:tblLook w:val="04A0" w:firstRow="1" w:lastRow="0" w:firstColumn="1" w:lastColumn="0" w:noHBand="0" w:noVBand="1"/>
      </w:tblPr>
      <w:tblGrid>
        <w:gridCol w:w="1423"/>
        <w:gridCol w:w="939"/>
        <w:gridCol w:w="1781"/>
        <w:gridCol w:w="1781"/>
        <w:gridCol w:w="1781"/>
      </w:tblGrid>
      <w:tr w:rsidR="00D45D8B" w:rsidRPr="00E644C4" w14:paraId="5D3C49B5" w14:textId="77777777" w:rsidTr="00D45D8B">
        <w:tc>
          <w:tcPr>
            <w:tcW w:w="1423" w:type="dxa"/>
          </w:tcPr>
          <w:p w14:paraId="2DA67B0D" w14:textId="3F19A6CA" w:rsidR="00D45D8B" w:rsidRPr="00E644C4" w:rsidRDefault="00D45D8B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Paczki ekonomiczne</w:t>
            </w:r>
            <w:r>
              <w:rPr>
                <w:b/>
                <w:sz w:val="20"/>
                <w:szCs w:val="20"/>
              </w:rPr>
              <w:t xml:space="preserve"> ZPO</w:t>
            </w:r>
          </w:p>
        </w:tc>
        <w:tc>
          <w:tcPr>
            <w:tcW w:w="939" w:type="dxa"/>
          </w:tcPr>
          <w:p w14:paraId="66CB745E" w14:textId="77777777" w:rsidR="00D45D8B" w:rsidRPr="009613FB" w:rsidRDefault="00D45D8B" w:rsidP="00DF6571">
            <w:pPr>
              <w:jc w:val="center"/>
              <w:rPr>
                <w:b/>
                <w:sz w:val="20"/>
                <w:szCs w:val="20"/>
              </w:rPr>
            </w:pPr>
            <w:r w:rsidRPr="009613FB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1781" w:type="dxa"/>
          </w:tcPr>
          <w:p w14:paraId="14549F63" w14:textId="43CBE6E8" w:rsidR="00D45D8B" w:rsidRDefault="00D45D8B" w:rsidP="00DF6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781" w:type="dxa"/>
          </w:tcPr>
          <w:p w14:paraId="032A069E" w14:textId="517AF262" w:rsidR="00D45D8B" w:rsidRDefault="00D45D8B" w:rsidP="00DF6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Oferowana cena jednostkowa brutto</w:t>
            </w:r>
          </w:p>
        </w:tc>
        <w:tc>
          <w:tcPr>
            <w:tcW w:w="1781" w:type="dxa"/>
          </w:tcPr>
          <w:p w14:paraId="28DA5BD7" w14:textId="30F35C55" w:rsidR="00D45D8B" w:rsidRPr="00E644C4" w:rsidRDefault="00D45D8B" w:rsidP="00DF6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Łączna wartość Gabaryt A </w:t>
            </w:r>
          </w:p>
          <w:p w14:paraId="5C02024C" w14:textId="00662887" w:rsidR="00D45D8B" w:rsidRPr="00E644C4" w:rsidRDefault="00D45D8B" w:rsidP="00D45D8B">
            <w:pPr>
              <w:jc w:val="center"/>
              <w:rPr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cena jednostkowa  x liczba sztuk</w:t>
            </w:r>
          </w:p>
        </w:tc>
      </w:tr>
      <w:tr w:rsidR="00D45D8B" w:rsidRPr="00E644C4" w14:paraId="6C6BF326" w14:textId="77777777" w:rsidTr="00D45D8B">
        <w:tc>
          <w:tcPr>
            <w:tcW w:w="1423" w:type="dxa"/>
          </w:tcPr>
          <w:p w14:paraId="498CE058" w14:textId="77777777" w:rsidR="00D45D8B" w:rsidRPr="00E644C4" w:rsidRDefault="00D45D8B" w:rsidP="00DF6571">
            <w:pPr>
              <w:jc w:val="both"/>
              <w:rPr>
                <w:sz w:val="20"/>
                <w:szCs w:val="20"/>
              </w:rPr>
            </w:pPr>
            <w:r w:rsidRPr="00E644C4">
              <w:rPr>
                <w:sz w:val="20"/>
                <w:szCs w:val="20"/>
              </w:rPr>
              <w:t>do 5 kg</w:t>
            </w:r>
          </w:p>
        </w:tc>
        <w:tc>
          <w:tcPr>
            <w:tcW w:w="939" w:type="dxa"/>
          </w:tcPr>
          <w:p w14:paraId="3C87604B" w14:textId="73BAAB91" w:rsidR="00D45D8B" w:rsidRPr="00E644C4" w:rsidRDefault="00D45D8B" w:rsidP="00DF6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14:paraId="1B343DA1" w14:textId="77777777" w:rsidR="00D45D8B" w:rsidRPr="00E644C4" w:rsidRDefault="00D45D8B" w:rsidP="00DF65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5B6809A8" w14:textId="77777777" w:rsidR="00D45D8B" w:rsidRPr="00E644C4" w:rsidRDefault="00D45D8B" w:rsidP="00DF65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163D3AE5" w14:textId="7E4C97CA" w:rsidR="00D45D8B" w:rsidRPr="00E644C4" w:rsidRDefault="00D45D8B" w:rsidP="00DF6571">
            <w:pPr>
              <w:jc w:val="right"/>
              <w:rPr>
                <w:sz w:val="20"/>
                <w:szCs w:val="20"/>
              </w:rPr>
            </w:pPr>
          </w:p>
        </w:tc>
      </w:tr>
      <w:tr w:rsidR="00D45D8B" w:rsidRPr="00E644C4" w14:paraId="74BCCEE2" w14:textId="77777777" w:rsidTr="00D45D8B">
        <w:tc>
          <w:tcPr>
            <w:tcW w:w="1423" w:type="dxa"/>
          </w:tcPr>
          <w:p w14:paraId="20E41919" w14:textId="32D4E574" w:rsidR="00D45D8B" w:rsidRPr="00E644C4" w:rsidRDefault="00D45D8B" w:rsidP="00DF6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ZPO</w:t>
            </w:r>
          </w:p>
        </w:tc>
        <w:tc>
          <w:tcPr>
            <w:tcW w:w="939" w:type="dxa"/>
          </w:tcPr>
          <w:p w14:paraId="69A38F7F" w14:textId="2C7370E1" w:rsidR="00D45D8B" w:rsidRDefault="00D45D8B" w:rsidP="00DF6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14:paraId="6332D063" w14:textId="77777777" w:rsidR="00D45D8B" w:rsidRPr="00E644C4" w:rsidRDefault="00D45D8B" w:rsidP="00DF65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6BD6C666" w14:textId="77777777" w:rsidR="00D45D8B" w:rsidRPr="00E644C4" w:rsidRDefault="00D45D8B" w:rsidP="00DF65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1A276790" w14:textId="41476ABE" w:rsidR="00D45D8B" w:rsidRPr="00E644C4" w:rsidRDefault="00D45D8B" w:rsidP="00DF6571">
            <w:pPr>
              <w:jc w:val="right"/>
              <w:rPr>
                <w:sz w:val="20"/>
                <w:szCs w:val="20"/>
              </w:rPr>
            </w:pPr>
          </w:p>
        </w:tc>
      </w:tr>
    </w:tbl>
    <w:p w14:paraId="2916D796" w14:textId="098678E6" w:rsidR="00653E52" w:rsidRDefault="00653E52" w:rsidP="00653E52">
      <w:pPr>
        <w:jc w:val="both"/>
        <w:rPr>
          <w:b/>
        </w:rPr>
      </w:pPr>
      <w:r>
        <w:rPr>
          <w:b/>
        </w:rPr>
        <w:t>Suma łącznej wartości brutto</w:t>
      </w:r>
      <w:r w:rsidR="001953EA">
        <w:rPr>
          <w:b/>
        </w:rPr>
        <w:t xml:space="preserve"> części B </w:t>
      </w:r>
      <w:r>
        <w:rPr>
          <w:b/>
        </w:rPr>
        <w:t>…………</w:t>
      </w:r>
      <w:r w:rsidR="0056562C">
        <w:rPr>
          <w:b/>
        </w:rPr>
        <w:t>…</w:t>
      </w:r>
      <w:r>
        <w:rPr>
          <w:b/>
        </w:rPr>
        <w:t>……(słownie)…………</w:t>
      </w:r>
      <w:r w:rsidR="0056562C">
        <w:rPr>
          <w:b/>
        </w:rPr>
        <w:t>………………………………………</w:t>
      </w:r>
      <w:r w:rsidR="00D45D8B">
        <w:rPr>
          <w:b/>
        </w:rPr>
        <w:t>…..</w:t>
      </w:r>
      <w:r>
        <w:rPr>
          <w:b/>
        </w:rPr>
        <w:t>………zł brutto</w:t>
      </w:r>
    </w:p>
    <w:p w14:paraId="3BDDEB1B" w14:textId="77777777" w:rsidR="009E6573" w:rsidRDefault="009E6573" w:rsidP="00E644C4">
      <w:pPr>
        <w:jc w:val="both"/>
        <w:rPr>
          <w:b/>
        </w:rPr>
      </w:pPr>
    </w:p>
    <w:p w14:paraId="7E42956B" w14:textId="23B87236" w:rsidR="00653E52" w:rsidRDefault="00653E52" w:rsidP="00E644C4">
      <w:pPr>
        <w:jc w:val="both"/>
        <w:rPr>
          <w:b/>
        </w:rPr>
      </w:pPr>
      <w:r>
        <w:rPr>
          <w:b/>
        </w:rPr>
        <w:t xml:space="preserve">Część C </w:t>
      </w:r>
      <w:r w:rsidR="00D45D8B">
        <w:rPr>
          <w:b/>
        </w:rPr>
        <w:t xml:space="preserve">Przesyłki </w:t>
      </w:r>
      <w:r w:rsidR="00D45D8B" w:rsidRPr="00814199">
        <w:rPr>
          <w:b/>
        </w:rPr>
        <w:t xml:space="preserve"> </w:t>
      </w:r>
      <w:r w:rsidR="00D45D8B">
        <w:rPr>
          <w:b/>
        </w:rPr>
        <w:t xml:space="preserve">(rejestrowane) </w:t>
      </w:r>
      <w:r w:rsidR="00D45D8B" w:rsidRPr="00814199">
        <w:rPr>
          <w:b/>
        </w:rPr>
        <w:t xml:space="preserve">- krajowe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51"/>
        <w:gridCol w:w="939"/>
        <w:gridCol w:w="939"/>
        <w:gridCol w:w="861"/>
        <w:gridCol w:w="1294"/>
        <w:gridCol w:w="1294"/>
        <w:gridCol w:w="1294"/>
        <w:gridCol w:w="1294"/>
        <w:gridCol w:w="1294"/>
        <w:gridCol w:w="1294"/>
        <w:gridCol w:w="1294"/>
      </w:tblGrid>
      <w:tr w:rsidR="00427262" w14:paraId="77FED03F" w14:textId="77777777" w:rsidTr="00FF7B58">
        <w:tc>
          <w:tcPr>
            <w:tcW w:w="1451" w:type="dxa"/>
          </w:tcPr>
          <w:p w14:paraId="5B6B29D9" w14:textId="77777777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>Rodzaj przesyłki</w:t>
            </w:r>
          </w:p>
          <w:p w14:paraId="39314CF7" w14:textId="77777777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14:paraId="33625F1F" w14:textId="36A3298D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  <w:p w14:paraId="5FE7F55C" w14:textId="77777777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14:paraId="60BCC71A" w14:textId="77777777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  <w:p w14:paraId="452F13E0" w14:textId="77777777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3A1A53A3" w14:textId="77777777" w:rsidR="00427262" w:rsidRPr="00B50F70" w:rsidRDefault="00233AAE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294" w:type="dxa"/>
          </w:tcPr>
          <w:p w14:paraId="1F077733" w14:textId="77777777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294" w:type="dxa"/>
          </w:tcPr>
          <w:p w14:paraId="7C7490FA" w14:textId="77777777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 xml:space="preserve">Oferowana cena </w:t>
            </w:r>
            <w:r>
              <w:rPr>
                <w:b/>
                <w:sz w:val="20"/>
                <w:szCs w:val="20"/>
              </w:rPr>
              <w:t>jednostkowa brutto format S</w:t>
            </w:r>
          </w:p>
        </w:tc>
        <w:tc>
          <w:tcPr>
            <w:tcW w:w="1294" w:type="dxa"/>
          </w:tcPr>
          <w:p w14:paraId="1EEAC287" w14:textId="77777777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 xml:space="preserve">Oferowana cena </w:t>
            </w:r>
            <w:r>
              <w:rPr>
                <w:b/>
                <w:sz w:val="20"/>
                <w:szCs w:val="20"/>
              </w:rPr>
              <w:t>jednostkowa brutto format M</w:t>
            </w:r>
          </w:p>
        </w:tc>
        <w:tc>
          <w:tcPr>
            <w:tcW w:w="1294" w:type="dxa"/>
          </w:tcPr>
          <w:p w14:paraId="2F358AB0" w14:textId="77777777" w:rsidR="00427262" w:rsidRPr="00B50F70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 xml:space="preserve">Oferowana cena </w:t>
            </w:r>
            <w:r>
              <w:rPr>
                <w:b/>
                <w:sz w:val="20"/>
                <w:szCs w:val="20"/>
              </w:rPr>
              <w:t>jednostkowa brutto format L</w:t>
            </w:r>
          </w:p>
        </w:tc>
        <w:tc>
          <w:tcPr>
            <w:tcW w:w="1294" w:type="dxa"/>
          </w:tcPr>
          <w:p w14:paraId="34164D04" w14:textId="77777777" w:rsidR="00427262" w:rsidRPr="00E644C4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brutto Format S</w:t>
            </w:r>
          </w:p>
          <w:p w14:paraId="56956C71" w14:textId="2C7DC923" w:rsidR="00427262" w:rsidRPr="00E644C4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cena jednostkowa  x liczba sztuk</w:t>
            </w:r>
          </w:p>
        </w:tc>
        <w:tc>
          <w:tcPr>
            <w:tcW w:w="1294" w:type="dxa"/>
          </w:tcPr>
          <w:p w14:paraId="3D6E0AA9" w14:textId="77777777" w:rsidR="00427262" w:rsidRPr="00E644C4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brutto Format M</w:t>
            </w:r>
          </w:p>
          <w:p w14:paraId="419BC68B" w14:textId="7099FF0E" w:rsidR="00427262" w:rsidRPr="00E644C4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cena jednostkowa  x liczba sztuk</w:t>
            </w:r>
          </w:p>
        </w:tc>
        <w:tc>
          <w:tcPr>
            <w:tcW w:w="1294" w:type="dxa"/>
          </w:tcPr>
          <w:p w14:paraId="101C9179" w14:textId="77777777" w:rsidR="00427262" w:rsidRPr="00E644C4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brutto Format L</w:t>
            </w:r>
          </w:p>
          <w:p w14:paraId="330593AB" w14:textId="5EDAB6E4" w:rsidR="00427262" w:rsidRPr="00E644C4" w:rsidRDefault="00427262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cena jednostkowa  x liczba sztuk</w:t>
            </w:r>
          </w:p>
        </w:tc>
      </w:tr>
      <w:tr w:rsidR="00427262" w14:paraId="7C5F9A45" w14:textId="77777777" w:rsidTr="00FF7B58">
        <w:tc>
          <w:tcPr>
            <w:tcW w:w="1451" w:type="dxa"/>
          </w:tcPr>
          <w:p w14:paraId="05880BE2" w14:textId="5826E0A6" w:rsidR="00427262" w:rsidRPr="00B50F70" w:rsidRDefault="00427262" w:rsidP="00427262">
            <w:pPr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>Polecone krajowe</w:t>
            </w:r>
          </w:p>
        </w:tc>
        <w:tc>
          <w:tcPr>
            <w:tcW w:w="939" w:type="dxa"/>
          </w:tcPr>
          <w:p w14:paraId="4F3C8E7B" w14:textId="77777777" w:rsidR="00427262" w:rsidRPr="00B50F70" w:rsidRDefault="00427262" w:rsidP="00565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14:paraId="6132D30F" w14:textId="77777777" w:rsidR="00427262" w:rsidRPr="00B50F70" w:rsidRDefault="00427262" w:rsidP="00565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75D7C023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0F2E8D0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1DA5532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0032CB8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4D7423F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1153597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5B5BF5D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87B4701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</w:tr>
      <w:tr w:rsidR="00427262" w14:paraId="3741FB2C" w14:textId="77777777" w:rsidTr="00FF7B58">
        <w:tc>
          <w:tcPr>
            <w:tcW w:w="1451" w:type="dxa"/>
          </w:tcPr>
          <w:p w14:paraId="7AAE5002" w14:textId="77777777" w:rsidR="00427262" w:rsidRPr="00B50F70" w:rsidRDefault="00427262" w:rsidP="004272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50</w:t>
            </w:r>
            <w:r w:rsidRPr="00B50F70">
              <w:rPr>
                <w:sz w:val="20"/>
                <w:szCs w:val="20"/>
              </w:rPr>
              <w:t>0g</w:t>
            </w:r>
          </w:p>
        </w:tc>
        <w:tc>
          <w:tcPr>
            <w:tcW w:w="939" w:type="dxa"/>
          </w:tcPr>
          <w:p w14:paraId="0C40622D" w14:textId="5E259D4B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9" w:type="dxa"/>
          </w:tcPr>
          <w:p w14:paraId="1D031F28" w14:textId="5519D885" w:rsidR="00427262" w:rsidRPr="00B50F70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1BCF0DF6" w14:textId="09E68528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71575455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E4B2309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38BE84F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95C08F4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AD01B7C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CBB2949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32B82B5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</w:tr>
      <w:tr w:rsidR="00427262" w14:paraId="28EC7C1D" w14:textId="77777777" w:rsidTr="00FF7B58">
        <w:tc>
          <w:tcPr>
            <w:tcW w:w="1451" w:type="dxa"/>
          </w:tcPr>
          <w:p w14:paraId="794DA146" w14:textId="77777777" w:rsidR="00427262" w:rsidRPr="00B50F70" w:rsidRDefault="00427262" w:rsidP="00427262">
            <w:pPr>
              <w:rPr>
                <w:sz w:val="20"/>
                <w:szCs w:val="20"/>
              </w:rPr>
            </w:pPr>
            <w:r w:rsidRPr="00B50F70">
              <w:rPr>
                <w:sz w:val="20"/>
                <w:szCs w:val="20"/>
              </w:rPr>
              <w:t>do 1000g</w:t>
            </w:r>
          </w:p>
        </w:tc>
        <w:tc>
          <w:tcPr>
            <w:tcW w:w="939" w:type="dxa"/>
          </w:tcPr>
          <w:p w14:paraId="3230E68D" w14:textId="59D82BEC" w:rsidR="00427262" w:rsidRPr="00B50F70" w:rsidRDefault="00D45D8B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19098D43" w14:textId="6289D8F8" w:rsidR="00427262" w:rsidRPr="00B50F70" w:rsidRDefault="001F541E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1" w:type="dxa"/>
          </w:tcPr>
          <w:p w14:paraId="1E7CF53F" w14:textId="2EEC6847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3AD92450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752F445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471C16E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B163B95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EF87375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C722F69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391BC2B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</w:tr>
      <w:tr w:rsidR="00427262" w14:paraId="4DF4A73D" w14:textId="77777777" w:rsidTr="00FF7B58">
        <w:tc>
          <w:tcPr>
            <w:tcW w:w="1451" w:type="dxa"/>
          </w:tcPr>
          <w:p w14:paraId="79961B33" w14:textId="77777777" w:rsidR="00427262" w:rsidRPr="00B50F70" w:rsidRDefault="00427262" w:rsidP="00427262">
            <w:pPr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>Zwrot</w:t>
            </w:r>
          </w:p>
        </w:tc>
        <w:tc>
          <w:tcPr>
            <w:tcW w:w="939" w:type="dxa"/>
          </w:tcPr>
          <w:p w14:paraId="0E9E5A2F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BF66ADA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76E2CB9" w14:textId="79DACC2F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8B6950B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F8086AF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0BBD08C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03C770F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AB03904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5881BA1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198CCC6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</w:tr>
      <w:tr w:rsidR="00427262" w14:paraId="6513DFF7" w14:textId="77777777" w:rsidTr="00FF7B58">
        <w:tc>
          <w:tcPr>
            <w:tcW w:w="1451" w:type="dxa"/>
          </w:tcPr>
          <w:p w14:paraId="3DC0AACC" w14:textId="77777777" w:rsidR="00427262" w:rsidRPr="00B50F70" w:rsidRDefault="00427262" w:rsidP="00427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</w:t>
            </w:r>
            <w:r w:rsidRPr="00B50F70">
              <w:rPr>
                <w:sz w:val="20"/>
                <w:szCs w:val="20"/>
              </w:rPr>
              <w:t>0g</w:t>
            </w:r>
          </w:p>
        </w:tc>
        <w:tc>
          <w:tcPr>
            <w:tcW w:w="939" w:type="dxa"/>
          </w:tcPr>
          <w:p w14:paraId="23653392" w14:textId="2499DD7D" w:rsidR="00427262" w:rsidRPr="00B50F70" w:rsidRDefault="001F541E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14:paraId="7C782B3F" w14:textId="5A04AFB2" w:rsidR="00427262" w:rsidRPr="00B50F70" w:rsidRDefault="001F541E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29200D78" w14:textId="7348B871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4DB1788E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C6AAFC3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3E58CF5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85D408F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C829892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9240517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5E3F3FD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</w:tr>
      <w:tr w:rsidR="00427262" w14:paraId="1CD86DE0" w14:textId="77777777" w:rsidTr="00FF7B58">
        <w:tc>
          <w:tcPr>
            <w:tcW w:w="1451" w:type="dxa"/>
          </w:tcPr>
          <w:p w14:paraId="4683E344" w14:textId="77777777" w:rsidR="00427262" w:rsidRPr="00B50F70" w:rsidRDefault="00427262" w:rsidP="0042726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CB28E0E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9008D91" w14:textId="77777777" w:rsidR="00427262" w:rsidRPr="00B50F70" w:rsidRDefault="00427262" w:rsidP="00565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2543F5C1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B37AD2D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1FB7CCC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7EF9C11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E42F89E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A4880F8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A886D15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ECD80F1" w14:textId="77777777" w:rsidR="00427262" w:rsidRPr="00E644C4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</w:tr>
      <w:tr w:rsidR="00427262" w14:paraId="5AF166F8" w14:textId="77777777" w:rsidTr="00FF7B58">
        <w:tc>
          <w:tcPr>
            <w:tcW w:w="1451" w:type="dxa"/>
          </w:tcPr>
          <w:p w14:paraId="35FBF96D" w14:textId="77777777" w:rsidR="00427262" w:rsidRPr="00B50F70" w:rsidRDefault="00427262" w:rsidP="00427262">
            <w:pPr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>Polecone PR krajowe</w:t>
            </w:r>
          </w:p>
        </w:tc>
        <w:tc>
          <w:tcPr>
            <w:tcW w:w="939" w:type="dxa"/>
          </w:tcPr>
          <w:p w14:paraId="1E9C9647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83DE6CC" w14:textId="77777777" w:rsidR="00427262" w:rsidRPr="00B50F70" w:rsidRDefault="00427262" w:rsidP="00565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79CC2B79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8ACBB77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5A09D79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DC5EB3E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EA3E2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441E067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E4ABE50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473D64F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4AEC33EC" w14:textId="77777777" w:rsidTr="00FF7B58">
        <w:tc>
          <w:tcPr>
            <w:tcW w:w="1451" w:type="dxa"/>
          </w:tcPr>
          <w:p w14:paraId="7A0822DD" w14:textId="77777777" w:rsidR="00427262" w:rsidRPr="00B50F70" w:rsidRDefault="00427262" w:rsidP="00427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</w:t>
            </w:r>
            <w:r w:rsidRPr="00B50F70">
              <w:rPr>
                <w:sz w:val="20"/>
                <w:szCs w:val="20"/>
              </w:rPr>
              <w:t>0g</w:t>
            </w:r>
          </w:p>
        </w:tc>
        <w:tc>
          <w:tcPr>
            <w:tcW w:w="939" w:type="dxa"/>
          </w:tcPr>
          <w:p w14:paraId="252E7245" w14:textId="7C751501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01E28FD2" w14:textId="43CCDC52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6BB41B17" w14:textId="438EF730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77803D36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DB93B21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61E13DE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AECEBF1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E242A2F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C73184E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67829E7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714D0047" w14:textId="77777777" w:rsidTr="00FF7B58">
        <w:tc>
          <w:tcPr>
            <w:tcW w:w="1451" w:type="dxa"/>
          </w:tcPr>
          <w:p w14:paraId="6290B6A1" w14:textId="77777777" w:rsidR="00427262" w:rsidRPr="00B50F70" w:rsidRDefault="00427262" w:rsidP="00427262">
            <w:pPr>
              <w:rPr>
                <w:sz w:val="20"/>
                <w:szCs w:val="20"/>
              </w:rPr>
            </w:pPr>
            <w:r w:rsidRPr="00B50F70">
              <w:rPr>
                <w:sz w:val="20"/>
                <w:szCs w:val="20"/>
              </w:rPr>
              <w:t>do 1000g</w:t>
            </w:r>
          </w:p>
        </w:tc>
        <w:tc>
          <w:tcPr>
            <w:tcW w:w="939" w:type="dxa"/>
          </w:tcPr>
          <w:p w14:paraId="64BB2CC8" w14:textId="1A13F4E7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7BB1DCE1" w14:textId="32B3C159" w:rsidR="00427262" w:rsidRPr="00B50F70" w:rsidRDefault="001F541E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562C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14:paraId="717396FA" w14:textId="4E5592CC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7A73DCBE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9E862D4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32437F4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F837CC8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256E94A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B406D2F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1A991D9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75716571" w14:textId="77777777" w:rsidTr="00FF7B58">
        <w:tc>
          <w:tcPr>
            <w:tcW w:w="1451" w:type="dxa"/>
          </w:tcPr>
          <w:p w14:paraId="3210AAD1" w14:textId="77777777" w:rsidR="00427262" w:rsidRPr="00B50F70" w:rsidRDefault="00427262" w:rsidP="00427262">
            <w:pPr>
              <w:rPr>
                <w:sz w:val="20"/>
                <w:szCs w:val="20"/>
              </w:rPr>
            </w:pPr>
            <w:r w:rsidRPr="00B50F70">
              <w:rPr>
                <w:sz w:val="20"/>
                <w:szCs w:val="20"/>
              </w:rPr>
              <w:t>do 2000g</w:t>
            </w:r>
          </w:p>
        </w:tc>
        <w:tc>
          <w:tcPr>
            <w:tcW w:w="939" w:type="dxa"/>
          </w:tcPr>
          <w:p w14:paraId="4475D3B1" w14:textId="08B4C5C6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7746F6E1" w14:textId="43ED6BC2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7879FDD0" w14:textId="350D4215" w:rsidR="00427262" w:rsidRPr="00B50F70" w:rsidRDefault="001F541E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562C"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14:paraId="7B0AF9F0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F23633F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BA359DA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4BAE4AE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0E38A95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4481F6B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DEA0291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0B711C9F" w14:textId="77777777" w:rsidTr="00FF7B58">
        <w:tc>
          <w:tcPr>
            <w:tcW w:w="1451" w:type="dxa"/>
          </w:tcPr>
          <w:p w14:paraId="1A4D880E" w14:textId="77777777" w:rsidR="00427262" w:rsidRPr="00B50F70" w:rsidRDefault="00427262" w:rsidP="0042726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B69390F" w14:textId="77777777" w:rsidR="00427262" w:rsidRPr="00B50F70" w:rsidRDefault="00427262" w:rsidP="00427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EBEC239" w14:textId="77777777" w:rsidR="00427262" w:rsidRPr="00B50F70" w:rsidRDefault="00427262" w:rsidP="004272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772DF360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8DE8EA8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D138258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07C5678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D0DEDAB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A639C2D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A6B5499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2993ACA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0AC883AD" w14:textId="77777777" w:rsidTr="00FF7B58">
        <w:tc>
          <w:tcPr>
            <w:tcW w:w="1451" w:type="dxa"/>
          </w:tcPr>
          <w:p w14:paraId="0D63ACF2" w14:textId="1DB8930D" w:rsidR="00427262" w:rsidRPr="00B50F70" w:rsidRDefault="00427262" w:rsidP="00427262">
            <w:pPr>
              <w:jc w:val="both"/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>Polecone  krajowe ZPO</w:t>
            </w:r>
          </w:p>
        </w:tc>
        <w:tc>
          <w:tcPr>
            <w:tcW w:w="939" w:type="dxa"/>
          </w:tcPr>
          <w:p w14:paraId="43EE87B2" w14:textId="4DFA18FA" w:rsidR="00427262" w:rsidRPr="009613FB" w:rsidRDefault="00427262" w:rsidP="004272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14:paraId="30D891F4" w14:textId="6762A252" w:rsidR="00427262" w:rsidRPr="009613FB" w:rsidRDefault="00427262" w:rsidP="004272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7F6412C1" w14:textId="4CEE2733" w:rsidR="00427262" w:rsidRPr="009613FB" w:rsidRDefault="00427262" w:rsidP="004272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3D308381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931BC6A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415EC19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80F60C2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0FFDEF9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319D0E5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06FC43E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2AEA7B49" w14:textId="77777777" w:rsidTr="00FF7B58">
        <w:tc>
          <w:tcPr>
            <w:tcW w:w="1451" w:type="dxa"/>
          </w:tcPr>
          <w:p w14:paraId="49702EC8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</w:t>
            </w:r>
            <w:r w:rsidRPr="00B50F70">
              <w:rPr>
                <w:sz w:val="20"/>
                <w:szCs w:val="20"/>
              </w:rPr>
              <w:t>0g</w:t>
            </w:r>
          </w:p>
        </w:tc>
        <w:tc>
          <w:tcPr>
            <w:tcW w:w="939" w:type="dxa"/>
          </w:tcPr>
          <w:p w14:paraId="6FBF8B91" w14:textId="28B03AAF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939" w:type="dxa"/>
          </w:tcPr>
          <w:p w14:paraId="225A1C82" w14:textId="7F07E5BE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7604712E" w14:textId="18754524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2376D644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106BF8E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AEF5DB1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BE9FE21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AC725FD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50900E7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57454EB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4AA7C692" w14:textId="77777777" w:rsidTr="00FF7B58">
        <w:tc>
          <w:tcPr>
            <w:tcW w:w="1451" w:type="dxa"/>
          </w:tcPr>
          <w:p w14:paraId="0088770A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  <w:r w:rsidRPr="00B50F70">
              <w:rPr>
                <w:sz w:val="20"/>
                <w:szCs w:val="20"/>
              </w:rPr>
              <w:t>do 1000g</w:t>
            </w:r>
          </w:p>
        </w:tc>
        <w:tc>
          <w:tcPr>
            <w:tcW w:w="939" w:type="dxa"/>
          </w:tcPr>
          <w:p w14:paraId="0E4B741B" w14:textId="0AA70FB2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7FB1EF7F" w14:textId="610F0A70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F541E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14:paraId="683DCF9C" w14:textId="65EA455A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26528EA2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8369319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0B61366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41330C9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F4344E5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2B6CFAC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A49C218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315A97A9" w14:textId="77777777" w:rsidTr="00FF7B58">
        <w:tc>
          <w:tcPr>
            <w:tcW w:w="1451" w:type="dxa"/>
          </w:tcPr>
          <w:p w14:paraId="21799D31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  <w:r w:rsidRPr="00B50F70">
              <w:rPr>
                <w:sz w:val="20"/>
                <w:szCs w:val="20"/>
              </w:rPr>
              <w:t>do 2000g</w:t>
            </w:r>
          </w:p>
        </w:tc>
        <w:tc>
          <w:tcPr>
            <w:tcW w:w="939" w:type="dxa"/>
          </w:tcPr>
          <w:p w14:paraId="51902596" w14:textId="4611E7F8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21FEBB98" w14:textId="37FCF9CC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446F705D" w14:textId="5C1D1E75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4" w:type="dxa"/>
          </w:tcPr>
          <w:p w14:paraId="023677D4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E9FC3E6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22B3E20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FFB2DDC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21B41C4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AB6C4CF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0A9136A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2011D9B8" w14:textId="77777777" w:rsidTr="00FF7B58">
        <w:tc>
          <w:tcPr>
            <w:tcW w:w="1451" w:type="dxa"/>
          </w:tcPr>
          <w:p w14:paraId="7B78F32D" w14:textId="77777777" w:rsidR="00427262" w:rsidRPr="00B50F70" w:rsidRDefault="00427262" w:rsidP="00427262">
            <w:pPr>
              <w:jc w:val="both"/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>Zwrot</w:t>
            </w:r>
          </w:p>
        </w:tc>
        <w:tc>
          <w:tcPr>
            <w:tcW w:w="939" w:type="dxa"/>
          </w:tcPr>
          <w:p w14:paraId="6A15FBCF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86A14C8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8AC1BAA" w14:textId="77777777" w:rsidR="00427262" w:rsidRPr="00B50F70" w:rsidRDefault="00427262" w:rsidP="0056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DAE2EE3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E49840B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55B8213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299D1EA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216F4FF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5C19F33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00522B9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5DFBDBBC" w14:textId="77777777" w:rsidTr="00FF7B58">
        <w:tc>
          <w:tcPr>
            <w:tcW w:w="1451" w:type="dxa"/>
          </w:tcPr>
          <w:p w14:paraId="67DA1865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</w:t>
            </w:r>
            <w:r w:rsidRPr="00B50F70">
              <w:rPr>
                <w:sz w:val="20"/>
                <w:szCs w:val="20"/>
              </w:rPr>
              <w:t>0g</w:t>
            </w:r>
          </w:p>
        </w:tc>
        <w:tc>
          <w:tcPr>
            <w:tcW w:w="939" w:type="dxa"/>
          </w:tcPr>
          <w:p w14:paraId="34E6CF81" w14:textId="7EE6C111" w:rsidR="00427262" w:rsidRPr="00B50F70" w:rsidRDefault="001F541E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  <w:tc>
          <w:tcPr>
            <w:tcW w:w="939" w:type="dxa"/>
          </w:tcPr>
          <w:p w14:paraId="15B36886" w14:textId="525A78CD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1EBD9C4C" w14:textId="67736E47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6B21CB40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A7F4692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FC30D4E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8E24101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AE48AC5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CAC8560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1859D99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56562C" w14:paraId="06537F1B" w14:textId="77777777" w:rsidTr="00FF7B58">
        <w:tc>
          <w:tcPr>
            <w:tcW w:w="1451" w:type="dxa"/>
          </w:tcPr>
          <w:p w14:paraId="3EFD56D9" w14:textId="498F0FA4" w:rsidR="0056562C" w:rsidRDefault="0056562C" w:rsidP="004272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1000 g</w:t>
            </w:r>
          </w:p>
        </w:tc>
        <w:tc>
          <w:tcPr>
            <w:tcW w:w="939" w:type="dxa"/>
          </w:tcPr>
          <w:p w14:paraId="17F9A571" w14:textId="73D93699" w:rsidR="0056562C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5F4C9506" w14:textId="124D0690" w:rsidR="0056562C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61" w:type="dxa"/>
          </w:tcPr>
          <w:p w14:paraId="17FDF122" w14:textId="7F52B03B" w:rsidR="0056562C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041852B0" w14:textId="77777777" w:rsidR="0056562C" w:rsidRPr="00B50F70" w:rsidRDefault="0056562C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428D94B" w14:textId="77777777" w:rsidR="0056562C" w:rsidRPr="00B50F70" w:rsidRDefault="0056562C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E24E44C" w14:textId="77777777" w:rsidR="0056562C" w:rsidRPr="00B50F70" w:rsidRDefault="0056562C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856E71E" w14:textId="77777777" w:rsidR="0056562C" w:rsidRPr="00B50F70" w:rsidRDefault="0056562C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8ED2386" w14:textId="77777777" w:rsidR="0056562C" w:rsidRPr="00E644C4" w:rsidRDefault="0056562C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C7872F2" w14:textId="77777777" w:rsidR="0056562C" w:rsidRPr="00E644C4" w:rsidRDefault="0056562C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3DE684A" w14:textId="77777777" w:rsidR="0056562C" w:rsidRPr="00E644C4" w:rsidRDefault="0056562C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72DBFB76" w14:textId="77777777" w:rsidTr="00FF7B58">
        <w:tc>
          <w:tcPr>
            <w:tcW w:w="1451" w:type="dxa"/>
          </w:tcPr>
          <w:p w14:paraId="22299D61" w14:textId="17D65E7D" w:rsidR="00427262" w:rsidRPr="00B50F70" w:rsidRDefault="0056562C" w:rsidP="004272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2000 g</w:t>
            </w:r>
          </w:p>
        </w:tc>
        <w:tc>
          <w:tcPr>
            <w:tcW w:w="939" w:type="dxa"/>
          </w:tcPr>
          <w:p w14:paraId="31876329" w14:textId="6F107B86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31F3FC54" w14:textId="665FABE7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7823F396" w14:textId="43B470AF" w:rsidR="00427262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14:paraId="1644AFDD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41B7A30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D2B7987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7E1EDB5" w14:textId="77777777" w:rsidR="00427262" w:rsidRPr="00B50F70" w:rsidRDefault="00427262" w:rsidP="004272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1692567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9CCA26F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A8030C7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427262" w14:paraId="13629D8A" w14:textId="77777777" w:rsidTr="00FF7B58">
        <w:tc>
          <w:tcPr>
            <w:tcW w:w="1451" w:type="dxa"/>
          </w:tcPr>
          <w:p w14:paraId="7C4ACE68" w14:textId="77777777" w:rsidR="00427262" w:rsidRPr="00B50F70" w:rsidRDefault="00427262" w:rsidP="00427262">
            <w:pPr>
              <w:jc w:val="both"/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>Polecone PR krajowe ZPO</w:t>
            </w:r>
          </w:p>
        </w:tc>
        <w:tc>
          <w:tcPr>
            <w:tcW w:w="939" w:type="dxa"/>
          </w:tcPr>
          <w:p w14:paraId="5CDD6563" w14:textId="77777777" w:rsidR="00427262" w:rsidRPr="00B50F70" w:rsidRDefault="00427262" w:rsidP="00427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4877FAD" w14:textId="77777777" w:rsidR="00427262" w:rsidRPr="00B50F70" w:rsidRDefault="00427262" w:rsidP="00427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D39DB3A" w14:textId="77777777" w:rsidR="00427262" w:rsidRPr="00B50F70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F9C0F92" w14:textId="77777777" w:rsidR="00427262" w:rsidRPr="00B50F70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10E2329" w14:textId="77777777" w:rsidR="00427262" w:rsidRPr="00B50F70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667D4E7" w14:textId="77777777" w:rsidR="00427262" w:rsidRPr="00B50F70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85F892C" w14:textId="77777777" w:rsidR="00427262" w:rsidRPr="00B50F70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41E1C26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22ABC5E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C891E77" w14:textId="77777777" w:rsidR="00427262" w:rsidRPr="00E644C4" w:rsidRDefault="00427262" w:rsidP="00427262">
            <w:pPr>
              <w:jc w:val="right"/>
              <w:rPr>
                <w:sz w:val="20"/>
                <w:szCs w:val="20"/>
              </w:rPr>
            </w:pPr>
          </w:p>
        </w:tc>
      </w:tr>
      <w:tr w:rsidR="001F541E" w14:paraId="3046E2A9" w14:textId="77777777" w:rsidTr="00FF7B58">
        <w:tc>
          <w:tcPr>
            <w:tcW w:w="1451" w:type="dxa"/>
          </w:tcPr>
          <w:p w14:paraId="49427699" w14:textId="77777777" w:rsidR="001F541E" w:rsidRPr="00B50F70" w:rsidRDefault="001F541E" w:rsidP="001F5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</w:t>
            </w:r>
            <w:r w:rsidRPr="00B50F70">
              <w:rPr>
                <w:sz w:val="20"/>
                <w:szCs w:val="20"/>
              </w:rPr>
              <w:t>0g</w:t>
            </w:r>
          </w:p>
        </w:tc>
        <w:tc>
          <w:tcPr>
            <w:tcW w:w="939" w:type="dxa"/>
          </w:tcPr>
          <w:p w14:paraId="15CC9FA8" w14:textId="7B7EEA30" w:rsidR="001F541E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9" w:type="dxa"/>
          </w:tcPr>
          <w:p w14:paraId="66159BDD" w14:textId="013CC82C" w:rsidR="001F541E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66095116" w14:textId="223FB62E" w:rsidR="001F541E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0E78B71A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8150875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9F24A31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F1523E7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90F1030" w14:textId="77777777" w:rsidR="001F541E" w:rsidRPr="00E644C4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1ECCEEB" w14:textId="77777777" w:rsidR="001F541E" w:rsidRPr="00E644C4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4CAB9CE" w14:textId="77777777" w:rsidR="001F541E" w:rsidRPr="00E644C4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</w:tr>
      <w:tr w:rsidR="001F541E" w14:paraId="76FEB2C7" w14:textId="77777777" w:rsidTr="00FF7B58">
        <w:tc>
          <w:tcPr>
            <w:tcW w:w="1451" w:type="dxa"/>
          </w:tcPr>
          <w:p w14:paraId="2A724A88" w14:textId="77777777" w:rsidR="001F541E" w:rsidRPr="00B50F70" w:rsidRDefault="001F541E" w:rsidP="001F541E">
            <w:pPr>
              <w:jc w:val="both"/>
              <w:rPr>
                <w:sz w:val="20"/>
                <w:szCs w:val="20"/>
              </w:rPr>
            </w:pPr>
            <w:r w:rsidRPr="00B50F70">
              <w:rPr>
                <w:sz w:val="20"/>
                <w:szCs w:val="20"/>
              </w:rPr>
              <w:t>do 1000g</w:t>
            </w:r>
          </w:p>
        </w:tc>
        <w:tc>
          <w:tcPr>
            <w:tcW w:w="939" w:type="dxa"/>
          </w:tcPr>
          <w:p w14:paraId="7DA214C6" w14:textId="13D80213" w:rsidR="001F541E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4E03FA2C" w14:textId="694470B1" w:rsidR="001F541E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61" w:type="dxa"/>
          </w:tcPr>
          <w:p w14:paraId="09A148C6" w14:textId="26B5808F" w:rsidR="001F541E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</w:tcPr>
          <w:p w14:paraId="0B717ECB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C19E154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7E6141B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09E1950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C3DF32C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FA6A20C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6A36FA3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</w:tr>
      <w:tr w:rsidR="001F541E" w14:paraId="5590A222" w14:textId="77777777" w:rsidTr="00FF7B58">
        <w:tc>
          <w:tcPr>
            <w:tcW w:w="1451" w:type="dxa"/>
          </w:tcPr>
          <w:p w14:paraId="241D7228" w14:textId="77777777" w:rsidR="001F541E" w:rsidRPr="00B50F70" w:rsidRDefault="001F541E" w:rsidP="001F541E">
            <w:pPr>
              <w:jc w:val="both"/>
              <w:rPr>
                <w:sz w:val="20"/>
                <w:szCs w:val="20"/>
              </w:rPr>
            </w:pPr>
            <w:r w:rsidRPr="00B50F70">
              <w:rPr>
                <w:sz w:val="20"/>
                <w:szCs w:val="20"/>
              </w:rPr>
              <w:t>do 2000g</w:t>
            </w:r>
          </w:p>
        </w:tc>
        <w:tc>
          <w:tcPr>
            <w:tcW w:w="939" w:type="dxa"/>
          </w:tcPr>
          <w:p w14:paraId="18B137BC" w14:textId="60D44E52" w:rsidR="001F541E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61B3DA8C" w14:textId="4BCD86B4" w:rsidR="001F541E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4BD40FFD" w14:textId="4E3612A5" w:rsidR="001F541E" w:rsidRPr="00B50F70" w:rsidRDefault="0056562C" w:rsidP="0056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94" w:type="dxa"/>
          </w:tcPr>
          <w:p w14:paraId="217642AA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0E840DC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90D0E3C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4E81D98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57C40531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60812C1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EC42372" w14:textId="77777777" w:rsidR="001F541E" w:rsidRPr="00B50F70" w:rsidRDefault="001F541E" w:rsidP="001F541E">
            <w:pPr>
              <w:jc w:val="right"/>
              <w:rPr>
                <w:sz w:val="20"/>
                <w:szCs w:val="20"/>
              </w:rPr>
            </w:pPr>
          </w:p>
        </w:tc>
      </w:tr>
    </w:tbl>
    <w:p w14:paraId="1E00EA21" w14:textId="77777777" w:rsidR="00D45D8B" w:rsidRDefault="00D45D8B" w:rsidP="00FB5B79">
      <w:pPr>
        <w:rPr>
          <w:b/>
        </w:rPr>
      </w:pPr>
    </w:p>
    <w:p w14:paraId="2603586B" w14:textId="1768CC6C" w:rsidR="00B50F70" w:rsidRDefault="00873DEB" w:rsidP="00FB5B79">
      <w:pPr>
        <w:rPr>
          <w:b/>
        </w:rPr>
      </w:pPr>
      <w:r>
        <w:rPr>
          <w:b/>
        </w:rPr>
        <w:t>Suma łącznej</w:t>
      </w:r>
      <w:r w:rsidR="00B50F70">
        <w:rPr>
          <w:b/>
        </w:rPr>
        <w:t xml:space="preserve"> wart</w:t>
      </w:r>
      <w:r>
        <w:rPr>
          <w:b/>
        </w:rPr>
        <w:t>ości</w:t>
      </w:r>
      <w:r w:rsidR="00892CFF">
        <w:rPr>
          <w:b/>
        </w:rPr>
        <w:t xml:space="preserve"> brutto </w:t>
      </w:r>
      <w:r w:rsidR="001953EA">
        <w:rPr>
          <w:b/>
        </w:rPr>
        <w:t>części C</w:t>
      </w:r>
      <w:r w:rsidR="00691182">
        <w:rPr>
          <w:b/>
        </w:rPr>
        <w:t xml:space="preserve"> </w:t>
      </w:r>
      <w:r w:rsidR="00653E52">
        <w:rPr>
          <w:b/>
        </w:rPr>
        <w:t xml:space="preserve"> (</w:t>
      </w:r>
      <w:r w:rsidR="00691182">
        <w:rPr>
          <w:b/>
        </w:rPr>
        <w:t xml:space="preserve">suma </w:t>
      </w:r>
      <w:r w:rsidR="00653E52">
        <w:rPr>
          <w:b/>
        </w:rPr>
        <w:t>Format</w:t>
      </w:r>
      <w:r w:rsidR="00691182">
        <w:rPr>
          <w:b/>
        </w:rPr>
        <w:t xml:space="preserve">ów  S, M, </w:t>
      </w:r>
      <w:r w:rsidR="00653E52">
        <w:rPr>
          <w:b/>
        </w:rPr>
        <w:t>L</w:t>
      </w:r>
      <w:r w:rsidR="00B50F70">
        <w:rPr>
          <w:b/>
        </w:rPr>
        <w:t>)</w:t>
      </w:r>
      <w:r w:rsidR="00A40343">
        <w:rPr>
          <w:b/>
        </w:rPr>
        <w:t xml:space="preserve"> </w:t>
      </w:r>
      <w:r w:rsidR="005C378D">
        <w:rPr>
          <w:b/>
        </w:rPr>
        <w:t>……</w:t>
      </w:r>
      <w:r w:rsidR="00FB5B79">
        <w:rPr>
          <w:b/>
        </w:rPr>
        <w:t>…</w:t>
      </w:r>
      <w:r w:rsidR="007E7970">
        <w:rPr>
          <w:b/>
        </w:rPr>
        <w:t>…..</w:t>
      </w:r>
      <w:r w:rsidR="00FB5B79">
        <w:rPr>
          <w:b/>
        </w:rPr>
        <w:t>.</w:t>
      </w:r>
      <w:r w:rsidR="005C378D">
        <w:rPr>
          <w:b/>
        </w:rPr>
        <w:t>…</w:t>
      </w:r>
      <w:r w:rsidR="00B50F70">
        <w:rPr>
          <w:b/>
        </w:rPr>
        <w:t>(sł</w:t>
      </w:r>
      <w:r w:rsidR="00A40343">
        <w:rPr>
          <w:b/>
        </w:rPr>
        <w:t>ownie)………………………</w:t>
      </w:r>
      <w:r w:rsidR="007E7970">
        <w:rPr>
          <w:b/>
        </w:rPr>
        <w:t>…</w:t>
      </w:r>
      <w:r w:rsidR="00A40343">
        <w:rPr>
          <w:b/>
        </w:rPr>
        <w:t>………</w:t>
      </w:r>
      <w:r w:rsidR="00B50F70">
        <w:rPr>
          <w:b/>
        </w:rPr>
        <w:t>.</w:t>
      </w:r>
      <w:r w:rsidR="00A40343">
        <w:rPr>
          <w:b/>
        </w:rPr>
        <w:t>zł brutto</w:t>
      </w:r>
    </w:p>
    <w:p w14:paraId="6963C7AD" w14:textId="77777777" w:rsidR="00DF553F" w:rsidRDefault="00DF553F" w:rsidP="00FB5B79">
      <w:pPr>
        <w:rPr>
          <w:b/>
        </w:rPr>
      </w:pPr>
    </w:p>
    <w:p w14:paraId="60C73070" w14:textId="6FE1FA2F" w:rsidR="00653E52" w:rsidRDefault="00653E52" w:rsidP="00DF553F">
      <w:pPr>
        <w:jc w:val="both"/>
        <w:rPr>
          <w:b/>
        </w:rPr>
      </w:pPr>
      <w:r>
        <w:rPr>
          <w:b/>
        </w:rPr>
        <w:t>Część D</w:t>
      </w:r>
      <w:r w:rsidR="00D45D8B">
        <w:rPr>
          <w:b/>
        </w:rPr>
        <w:t xml:space="preserve"> Przesyłki zagraniczne</w:t>
      </w:r>
    </w:p>
    <w:p w14:paraId="549A2628" w14:textId="77777777" w:rsidR="00233AAE" w:rsidRDefault="00233AAE" w:rsidP="00DF553F">
      <w:pPr>
        <w:jc w:val="both"/>
        <w:rPr>
          <w:b/>
        </w:rPr>
      </w:pPr>
    </w:p>
    <w:tbl>
      <w:tblPr>
        <w:tblStyle w:val="Tabela-Siatka"/>
        <w:tblW w:w="6238" w:type="dxa"/>
        <w:tblInd w:w="-147" w:type="dxa"/>
        <w:tblLook w:val="04A0" w:firstRow="1" w:lastRow="0" w:firstColumn="1" w:lastColumn="0" w:noHBand="0" w:noVBand="1"/>
      </w:tblPr>
      <w:tblGrid>
        <w:gridCol w:w="1434"/>
        <w:gridCol w:w="939"/>
        <w:gridCol w:w="939"/>
        <w:gridCol w:w="1294"/>
        <w:gridCol w:w="1632"/>
      </w:tblGrid>
      <w:tr w:rsidR="00600265" w:rsidRPr="00B50F70" w14:paraId="5B94825B" w14:textId="77777777" w:rsidTr="002625EB">
        <w:tc>
          <w:tcPr>
            <w:tcW w:w="1434" w:type="dxa"/>
          </w:tcPr>
          <w:p w14:paraId="54442339" w14:textId="7673D7F8" w:rsidR="00600265" w:rsidRPr="00B50F70" w:rsidRDefault="00600265" w:rsidP="007E7970">
            <w:pPr>
              <w:rPr>
                <w:b/>
                <w:sz w:val="20"/>
                <w:szCs w:val="20"/>
              </w:rPr>
            </w:pPr>
            <w:r w:rsidRPr="00B50F70">
              <w:rPr>
                <w:b/>
                <w:sz w:val="20"/>
                <w:szCs w:val="20"/>
              </w:rPr>
              <w:t xml:space="preserve">Polecone </w:t>
            </w:r>
            <w:r w:rsidR="00D45D8B">
              <w:rPr>
                <w:b/>
                <w:sz w:val="20"/>
                <w:szCs w:val="20"/>
              </w:rPr>
              <w:t>z</w:t>
            </w:r>
            <w:r w:rsidRPr="00B50F70">
              <w:rPr>
                <w:b/>
                <w:sz w:val="20"/>
                <w:szCs w:val="20"/>
              </w:rPr>
              <w:t xml:space="preserve">agraniczne </w:t>
            </w:r>
            <w:r w:rsidR="00592D6E" w:rsidRPr="00B50F70">
              <w:rPr>
                <w:b/>
                <w:sz w:val="20"/>
                <w:szCs w:val="20"/>
              </w:rPr>
              <w:t>ZPO</w:t>
            </w:r>
          </w:p>
        </w:tc>
        <w:tc>
          <w:tcPr>
            <w:tcW w:w="939" w:type="dxa"/>
          </w:tcPr>
          <w:p w14:paraId="5508255C" w14:textId="77777777" w:rsidR="00600265" w:rsidRPr="002C58F6" w:rsidRDefault="00600265" w:rsidP="00D45D8B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348E2A97" w14:textId="77777777" w:rsidR="00600265" w:rsidRPr="00600265" w:rsidRDefault="00600265" w:rsidP="00D45D8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0265">
              <w:rPr>
                <w:b/>
                <w:color w:val="000000" w:themeColor="text1"/>
                <w:sz w:val="20"/>
                <w:szCs w:val="20"/>
              </w:rPr>
              <w:t>Uwagi</w:t>
            </w:r>
          </w:p>
        </w:tc>
        <w:tc>
          <w:tcPr>
            <w:tcW w:w="1294" w:type="dxa"/>
          </w:tcPr>
          <w:p w14:paraId="4D04B979" w14:textId="6A2D7924" w:rsidR="00600265" w:rsidRPr="009613FB" w:rsidRDefault="00600265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Oferowana c</w:t>
            </w:r>
            <w:r>
              <w:rPr>
                <w:b/>
                <w:sz w:val="20"/>
                <w:szCs w:val="20"/>
              </w:rPr>
              <w:t>ena jednostkowa brutto</w:t>
            </w:r>
          </w:p>
        </w:tc>
        <w:tc>
          <w:tcPr>
            <w:tcW w:w="1632" w:type="dxa"/>
          </w:tcPr>
          <w:p w14:paraId="494C2FE6" w14:textId="6D8D3976" w:rsidR="00600265" w:rsidRPr="00E644C4" w:rsidRDefault="00600265" w:rsidP="00D4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</w:t>
            </w:r>
          </w:p>
          <w:p w14:paraId="0AD65556" w14:textId="4EDE5277" w:rsidR="00600265" w:rsidRPr="009613FB" w:rsidRDefault="00600265" w:rsidP="00D45D8B">
            <w:pPr>
              <w:jc w:val="center"/>
              <w:rPr>
                <w:b/>
                <w:sz w:val="20"/>
                <w:szCs w:val="20"/>
              </w:rPr>
            </w:pPr>
            <w:r w:rsidRPr="00E644C4">
              <w:rPr>
                <w:b/>
                <w:sz w:val="20"/>
                <w:szCs w:val="20"/>
              </w:rPr>
              <w:t>cena jednostkowa  x liczba sztuk</w:t>
            </w:r>
          </w:p>
        </w:tc>
      </w:tr>
      <w:tr w:rsidR="00600265" w:rsidRPr="00B50F70" w14:paraId="4845893E" w14:textId="77777777" w:rsidTr="002625EB">
        <w:tc>
          <w:tcPr>
            <w:tcW w:w="1434" w:type="dxa"/>
          </w:tcPr>
          <w:p w14:paraId="6B59CD26" w14:textId="77777777" w:rsidR="00600265" w:rsidRPr="00B50F70" w:rsidRDefault="00600265" w:rsidP="009E06CC">
            <w:pPr>
              <w:jc w:val="both"/>
              <w:rPr>
                <w:sz w:val="20"/>
                <w:szCs w:val="20"/>
              </w:rPr>
            </w:pPr>
            <w:r w:rsidRPr="00B50F70">
              <w:rPr>
                <w:sz w:val="20"/>
                <w:szCs w:val="20"/>
              </w:rPr>
              <w:t>do 50g</w:t>
            </w:r>
          </w:p>
        </w:tc>
        <w:tc>
          <w:tcPr>
            <w:tcW w:w="939" w:type="dxa"/>
          </w:tcPr>
          <w:p w14:paraId="6F2020D0" w14:textId="328ADFC7" w:rsidR="00600265" w:rsidRPr="00B50F70" w:rsidRDefault="009E6573" w:rsidP="009E0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3E97CF10" w14:textId="77777777" w:rsidR="00600265" w:rsidRPr="00562164" w:rsidRDefault="00600265" w:rsidP="009E06CC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94" w:type="dxa"/>
          </w:tcPr>
          <w:p w14:paraId="60EF6A42" w14:textId="77777777" w:rsidR="00600265" w:rsidRPr="00B50F70" w:rsidRDefault="00600265" w:rsidP="009E0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5BCC50D3" w14:textId="77777777" w:rsidR="00600265" w:rsidRPr="00B50F70" w:rsidRDefault="00600265" w:rsidP="009E06CC">
            <w:pPr>
              <w:jc w:val="right"/>
              <w:rPr>
                <w:sz w:val="20"/>
                <w:szCs w:val="20"/>
              </w:rPr>
            </w:pPr>
          </w:p>
        </w:tc>
      </w:tr>
      <w:tr w:rsidR="00600265" w:rsidRPr="00B50F70" w14:paraId="59C93E18" w14:textId="77777777" w:rsidTr="002625EB">
        <w:tc>
          <w:tcPr>
            <w:tcW w:w="1434" w:type="dxa"/>
          </w:tcPr>
          <w:p w14:paraId="2EAEDA27" w14:textId="77777777" w:rsidR="00600265" w:rsidRPr="00B61412" w:rsidRDefault="00600265" w:rsidP="009E06CC">
            <w:pPr>
              <w:jc w:val="both"/>
              <w:rPr>
                <w:b/>
                <w:sz w:val="20"/>
                <w:szCs w:val="20"/>
              </w:rPr>
            </w:pPr>
            <w:r w:rsidRPr="00B61412">
              <w:rPr>
                <w:b/>
                <w:sz w:val="20"/>
                <w:szCs w:val="20"/>
              </w:rPr>
              <w:t xml:space="preserve">Zwrot </w:t>
            </w:r>
          </w:p>
        </w:tc>
        <w:tc>
          <w:tcPr>
            <w:tcW w:w="939" w:type="dxa"/>
          </w:tcPr>
          <w:p w14:paraId="04F3E0B7" w14:textId="77777777" w:rsidR="00600265" w:rsidRPr="00B50F70" w:rsidRDefault="00600265" w:rsidP="009E0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B007817" w14:textId="77777777" w:rsidR="00600265" w:rsidRPr="00B50F70" w:rsidRDefault="00600265" w:rsidP="009E0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C0BD940" w14:textId="77777777" w:rsidR="00600265" w:rsidRPr="00B50F70" w:rsidRDefault="00600265" w:rsidP="009E0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D9A76B7" w14:textId="77777777" w:rsidR="00600265" w:rsidRPr="00B50F70" w:rsidRDefault="00600265" w:rsidP="009E06CC">
            <w:pPr>
              <w:jc w:val="right"/>
              <w:rPr>
                <w:sz w:val="20"/>
                <w:szCs w:val="20"/>
              </w:rPr>
            </w:pPr>
          </w:p>
        </w:tc>
      </w:tr>
      <w:tr w:rsidR="00600265" w:rsidRPr="00B50F70" w14:paraId="40DCAC4B" w14:textId="77777777" w:rsidTr="002625EB">
        <w:tc>
          <w:tcPr>
            <w:tcW w:w="1434" w:type="dxa"/>
            <w:tcBorders>
              <w:bottom w:val="single" w:sz="4" w:space="0" w:color="auto"/>
            </w:tcBorders>
          </w:tcPr>
          <w:p w14:paraId="1860030D" w14:textId="77777777" w:rsidR="00600265" w:rsidRPr="00B61412" w:rsidRDefault="00600265" w:rsidP="009E0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50g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3661C584" w14:textId="6173CED0" w:rsidR="00600265" w:rsidRPr="00B50F70" w:rsidRDefault="009E6573" w:rsidP="009E0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5FE330D8" w14:textId="77777777" w:rsidR="00600265" w:rsidRPr="00562164" w:rsidRDefault="00600265" w:rsidP="009E06CC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29D5AAC8" w14:textId="77777777" w:rsidR="00600265" w:rsidRPr="00B50F70" w:rsidRDefault="00600265" w:rsidP="009E0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05058C1B" w14:textId="77777777" w:rsidR="00600265" w:rsidRPr="00B50F70" w:rsidRDefault="00600265" w:rsidP="009E06CC">
            <w:pPr>
              <w:jc w:val="right"/>
              <w:rPr>
                <w:sz w:val="20"/>
                <w:szCs w:val="20"/>
              </w:rPr>
            </w:pPr>
          </w:p>
        </w:tc>
      </w:tr>
      <w:tr w:rsidR="00600265" w:rsidRPr="00B50F70" w14:paraId="3BDCE570" w14:textId="77777777" w:rsidTr="002625EB">
        <w:tc>
          <w:tcPr>
            <w:tcW w:w="1434" w:type="dxa"/>
            <w:tcBorders>
              <w:bottom w:val="single" w:sz="4" w:space="0" w:color="auto"/>
            </w:tcBorders>
          </w:tcPr>
          <w:p w14:paraId="6CCA93D5" w14:textId="77777777" w:rsidR="00600265" w:rsidRPr="00B50F70" w:rsidRDefault="00600265" w:rsidP="009E0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3296435F" w14:textId="77777777" w:rsidR="00600265" w:rsidRPr="00B50F70" w:rsidRDefault="00600265" w:rsidP="009E0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49A36A0E" w14:textId="77777777" w:rsidR="00600265" w:rsidRPr="00B50F70" w:rsidRDefault="00600265" w:rsidP="009E0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1D286D0F" w14:textId="77777777" w:rsidR="00600265" w:rsidRPr="00B50F70" w:rsidRDefault="00600265" w:rsidP="009E0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32ECA75A" w14:textId="77777777" w:rsidR="00600265" w:rsidRPr="00B50F70" w:rsidRDefault="00600265" w:rsidP="009E06CC">
            <w:pPr>
              <w:jc w:val="right"/>
              <w:rPr>
                <w:sz w:val="20"/>
                <w:szCs w:val="20"/>
              </w:rPr>
            </w:pPr>
          </w:p>
        </w:tc>
      </w:tr>
      <w:tr w:rsidR="00592D6E" w:rsidRPr="00B50F70" w14:paraId="0275E9EA" w14:textId="77777777" w:rsidTr="002625EB"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4A993" w14:textId="77777777" w:rsidR="00592D6E" w:rsidRPr="00B50F70" w:rsidRDefault="00592D6E" w:rsidP="009E0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A14F1" w14:textId="77777777" w:rsidR="00592D6E" w:rsidRPr="00B50F70" w:rsidRDefault="00592D6E" w:rsidP="009E0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23649" w14:textId="77777777" w:rsidR="00592D6E" w:rsidRPr="00B50F70" w:rsidRDefault="00592D6E" w:rsidP="009E0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969D1" w14:textId="77777777" w:rsidR="00592D6E" w:rsidRPr="00B50F70" w:rsidRDefault="00592D6E" w:rsidP="009E0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D709D" w14:textId="77777777" w:rsidR="00592D6E" w:rsidRPr="00B50F70" w:rsidRDefault="00592D6E" w:rsidP="009E06CC">
            <w:pPr>
              <w:jc w:val="right"/>
              <w:rPr>
                <w:sz w:val="20"/>
                <w:szCs w:val="20"/>
              </w:rPr>
            </w:pPr>
          </w:p>
        </w:tc>
      </w:tr>
    </w:tbl>
    <w:p w14:paraId="06FE8351" w14:textId="2B0B5E4B" w:rsidR="00653E52" w:rsidRDefault="00653E52" w:rsidP="001953EA">
      <w:pPr>
        <w:jc w:val="both"/>
        <w:rPr>
          <w:b/>
        </w:rPr>
      </w:pPr>
      <w:r>
        <w:rPr>
          <w:b/>
        </w:rPr>
        <w:t xml:space="preserve">Suma łącznej wartości brutto </w:t>
      </w:r>
      <w:r w:rsidR="001953EA">
        <w:rPr>
          <w:b/>
        </w:rPr>
        <w:t xml:space="preserve">części D </w:t>
      </w:r>
      <w:r w:rsidR="002625EB">
        <w:rPr>
          <w:b/>
        </w:rPr>
        <w:t>…………</w:t>
      </w:r>
      <w:r w:rsidR="001953EA">
        <w:rPr>
          <w:b/>
        </w:rPr>
        <w:t>…</w:t>
      </w:r>
      <w:r w:rsidR="00D45D8B">
        <w:rPr>
          <w:b/>
        </w:rPr>
        <w:t>…………</w:t>
      </w:r>
      <w:r w:rsidR="00FB5B79">
        <w:rPr>
          <w:b/>
        </w:rPr>
        <w:t>….</w:t>
      </w:r>
      <w:r>
        <w:rPr>
          <w:b/>
        </w:rPr>
        <w:t>…(słownie)………</w:t>
      </w:r>
      <w:r w:rsidR="002625EB">
        <w:rPr>
          <w:b/>
        </w:rPr>
        <w:t>……………………</w:t>
      </w:r>
      <w:r>
        <w:rPr>
          <w:b/>
        </w:rPr>
        <w:t>…</w:t>
      </w:r>
      <w:r w:rsidR="00D45D8B">
        <w:rPr>
          <w:b/>
        </w:rPr>
        <w:t>……………</w:t>
      </w:r>
      <w:r w:rsidR="007E7970">
        <w:rPr>
          <w:b/>
        </w:rPr>
        <w:t>..</w:t>
      </w:r>
      <w:r w:rsidR="00D45D8B">
        <w:rPr>
          <w:b/>
        </w:rPr>
        <w:t>…</w:t>
      </w:r>
      <w:r>
        <w:rPr>
          <w:b/>
        </w:rPr>
        <w:t>…zł brutto</w:t>
      </w:r>
    </w:p>
    <w:p w14:paraId="6D007D2F" w14:textId="77777777" w:rsidR="00653E52" w:rsidRDefault="00653E52" w:rsidP="00DF553F">
      <w:pPr>
        <w:jc w:val="both"/>
        <w:rPr>
          <w:b/>
        </w:rPr>
      </w:pPr>
    </w:p>
    <w:p w14:paraId="1EC3C418" w14:textId="6441810D" w:rsidR="00DF553F" w:rsidRDefault="00A40343" w:rsidP="00DF553F">
      <w:pPr>
        <w:jc w:val="both"/>
        <w:rPr>
          <w:b/>
        </w:rPr>
      </w:pPr>
      <w:r>
        <w:rPr>
          <w:b/>
        </w:rPr>
        <w:t>Suma łą</w:t>
      </w:r>
      <w:r w:rsidR="00653E52">
        <w:rPr>
          <w:b/>
        </w:rPr>
        <w:t xml:space="preserve">cznej wartości brutto części A, części B, </w:t>
      </w:r>
      <w:r w:rsidR="00107289">
        <w:rPr>
          <w:b/>
        </w:rPr>
        <w:t>c</w:t>
      </w:r>
      <w:r w:rsidR="00653E52">
        <w:rPr>
          <w:b/>
        </w:rPr>
        <w:t>zęści C i części D</w:t>
      </w:r>
      <w:r>
        <w:rPr>
          <w:b/>
        </w:rPr>
        <w:t xml:space="preserve"> stanowiąca</w:t>
      </w:r>
      <w:r w:rsidR="00DF553F">
        <w:rPr>
          <w:b/>
        </w:rPr>
        <w:t xml:space="preserve"> sumę łączn</w:t>
      </w:r>
      <w:r>
        <w:rPr>
          <w:b/>
        </w:rPr>
        <w:t>ej</w:t>
      </w:r>
      <w:r w:rsidR="00892CFF">
        <w:rPr>
          <w:b/>
        </w:rPr>
        <w:t xml:space="preserve"> wartości przesyłek zwykłych i </w:t>
      </w:r>
      <w:r w:rsidR="00DF553F">
        <w:rPr>
          <w:b/>
        </w:rPr>
        <w:t>rejestrowych………………………………(słownie)…………………………………</w:t>
      </w:r>
      <w:r w:rsidR="009613FB">
        <w:rPr>
          <w:b/>
        </w:rPr>
        <w:t>……</w:t>
      </w:r>
      <w:r w:rsidR="00DF553F">
        <w:rPr>
          <w:b/>
        </w:rPr>
        <w:t>…………………</w:t>
      </w:r>
      <w:r w:rsidR="007E7970">
        <w:rPr>
          <w:b/>
        </w:rPr>
        <w:t>……………</w:t>
      </w:r>
      <w:r w:rsidR="00DF553F">
        <w:rPr>
          <w:b/>
        </w:rPr>
        <w:t>……</w:t>
      </w:r>
      <w:r>
        <w:rPr>
          <w:b/>
        </w:rPr>
        <w:t>zł brutto</w:t>
      </w:r>
    </w:p>
    <w:p w14:paraId="59A890CA" w14:textId="77777777" w:rsidR="00B208B2" w:rsidRDefault="00B208B2" w:rsidP="00D45D8B">
      <w:pPr>
        <w:jc w:val="both"/>
        <w:rPr>
          <w:i/>
          <w:iCs/>
        </w:rPr>
      </w:pPr>
    </w:p>
    <w:p w14:paraId="46FE6C58" w14:textId="4000BC85" w:rsidR="00DF553F" w:rsidRPr="00D45D8B" w:rsidRDefault="00DF553F" w:rsidP="00D45D8B">
      <w:pPr>
        <w:jc w:val="both"/>
        <w:rPr>
          <w:i/>
          <w:iCs/>
        </w:rPr>
      </w:pPr>
      <w:r w:rsidRPr="00D45D8B">
        <w:rPr>
          <w:i/>
          <w:iCs/>
        </w:rPr>
        <w:t xml:space="preserve">Zamawiający zastrzega, że podana w powyższej tabeli ilość przesyłek jest szacunkowa i może ulec zmianie w zależności od bieżących potrzeb Zamawiającego. Zamawiający nie jest zobowiązany do zrealizowania w 100% podanych ilości przesyłek. </w:t>
      </w:r>
    </w:p>
    <w:p w14:paraId="7AABC435" w14:textId="77777777" w:rsidR="00142D81" w:rsidRDefault="00142D81" w:rsidP="00DF553F">
      <w:pPr>
        <w:spacing w:line="360" w:lineRule="auto"/>
        <w:jc w:val="both"/>
        <w:rPr>
          <w:b/>
          <w:u w:val="single"/>
        </w:rPr>
      </w:pPr>
    </w:p>
    <w:p w14:paraId="67564A9A" w14:textId="77777777" w:rsidR="00142D81" w:rsidRDefault="00142D81" w:rsidP="00DF553F">
      <w:pPr>
        <w:spacing w:line="360" w:lineRule="auto"/>
        <w:jc w:val="both"/>
        <w:rPr>
          <w:b/>
          <w:u w:val="single"/>
        </w:rPr>
      </w:pPr>
    </w:p>
    <w:p w14:paraId="5A4F3D9D" w14:textId="77777777" w:rsidR="00142D81" w:rsidRDefault="00142D81" w:rsidP="00DF553F">
      <w:pPr>
        <w:spacing w:line="360" w:lineRule="auto"/>
        <w:jc w:val="both"/>
        <w:rPr>
          <w:b/>
          <w:u w:val="single"/>
        </w:rPr>
      </w:pPr>
    </w:p>
    <w:p w14:paraId="488EEBED" w14:textId="77777777" w:rsidR="00142D81" w:rsidRDefault="00142D81" w:rsidP="00DF553F">
      <w:pPr>
        <w:spacing w:line="360" w:lineRule="auto"/>
        <w:jc w:val="both"/>
        <w:rPr>
          <w:b/>
          <w:u w:val="single"/>
        </w:rPr>
      </w:pPr>
    </w:p>
    <w:p w14:paraId="7B7C86E4" w14:textId="77777777" w:rsidR="00142D81" w:rsidRDefault="00142D81" w:rsidP="00DF553F">
      <w:pPr>
        <w:spacing w:line="360" w:lineRule="auto"/>
        <w:jc w:val="both"/>
        <w:rPr>
          <w:b/>
          <w:u w:val="single"/>
        </w:rPr>
      </w:pPr>
    </w:p>
    <w:p w14:paraId="55BF4243" w14:textId="77777777" w:rsidR="00142D81" w:rsidRDefault="00142D81" w:rsidP="00DF553F">
      <w:pPr>
        <w:spacing w:line="360" w:lineRule="auto"/>
        <w:jc w:val="both"/>
        <w:rPr>
          <w:b/>
          <w:u w:val="single"/>
        </w:rPr>
      </w:pPr>
    </w:p>
    <w:p w14:paraId="1C91A2DA" w14:textId="77777777" w:rsidR="00142D81" w:rsidRDefault="00142D81" w:rsidP="00DF553F">
      <w:pPr>
        <w:spacing w:line="360" w:lineRule="auto"/>
        <w:jc w:val="both"/>
        <w:rPr>
          <w:b/>
          <w:u w:val="single"/>
        </w:rPr>
      </w:pPr>
    </w:p>
    <w:p w14:paraId="78F7420C" w14:textId="47B123CD" w:rsidR="00DF553F" w:rsidRPr="00E44C70" w:rsidRDefault="00F47B7B" w:rsidP="00DF553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Część E</w:t>
      </w:r>
      <w:r w:rsidR="00DF553F" w:rsidRPr="00E44C70">
        <w:rPr>
          <w:b/>
          <w:u w:val="single"/>
        </w:rPr>
        <w:t>)</w:t>
      </w:r>
    </w:p>
    <w:p w14:paraId="40ADCC7B" w14:textId="0C3AB0F4" w:rsidR="00DF553F" w:rsidRDefault="00DF553F" w:rsidP="00D45D8B">
      <w:pPr>
        <w:jc w:val="both"/>
      </w:pPr>
      <w:r>
        <w:t xml:space="preserve">Usługi odbierania przesyłek i stosownej dokumentacji potwierdzającej ich ilość z miejsca  wskazanego przez zamawiającego, a następnie </w:t>
      </w:r>
      <w:r w:rsidR="00F5014D">
        <w:br/>
      </w:r>
      <w:r>
        <w:t>ich dostarczania i nadania w odpowiednim punkcie nadawczy</w:t>
      </w:r>
      <w:r w:rsidR="009528F2">
        <w:t>m w tym samym dniu</w:t>
      </w:r>
      <w:r w:rsidR="007E7970">
        <w:t>:</w:t>
      </w:r>
    </w:p>
    <w:p w14:paraId="29F28909" w14:textId="77777777" w:rsidR="00B208B2" w:rsidRDefault="00B208B2" w:rsidP="00D45D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969"/>
        <w:gridCol w:w="2835"/>
        <w:gridCol w:w="3402"/>
      </w:tblGrid>
      <w:tr w:rsidR="00DF553F" w14:paraId="23243E53" w14:textId="77777777" w:rsidTr="009E6573">
        <w:tc>
          <w:tcPr>
            <w:tcW w:w="2972" w:type="dxa"/>
          </w:tcPr>
          <w:p w14:paraId="670E310A" w14:textId="77777777" w:rsidR="00DF553F" w:rsidRPr="00C86B7C" w:rsidRDefault="00DF553F" w:rsidP="00C86B7C">
            <w:pPr>
              <w:jc w:val="both"/>
              <w:rPr>
                <w:b/>
              </w:rPr>
            </w:pPr>
            <w:r w:rsidRPr="00C86B7C">
              <w:rPr>
                <w:b/>
              </w:rPr>
              <w:t>Rodzaj usługi</w:t>
            </w:r>
          </w:p>
        </w:tc>
        <w:tc>
          <w:tcPr>
            <w:tcW w:w="3969" w:type="dxa"/>
          </w:tcPr>
          <w:p w14:paraId="267C3037" w14:textId="77777777" w:rsidR="00DF553F" w:rsidRPr="00C86B7C" w:rsidRDefault="00C86B7C" w:rsidP="00C86B7C">
            <w:pPr>
              <w:jc w:val="both"/>
              <w:rPr>
                <w:b/>
              </w:rPr>
            </w:pPr>
            <w:r w:rsidRPr="00C86B7C">
              <w:rPr>
                <w:b/>
              </w:rPr>
              <w:t>Częstotliwość</w:t>
            </w:r>
          </w:p>
        </w:tc>
        <w:tc>
          <w:tcPr>
            <w:tcW w:w="2835" w:type="dxa"/>
          </w:tcPr>
          <w:p w14:paraId="055270D2" w14:textId="77777777" w:rsidR="00DF553F" w:rsidRPr="00C86B7C" w:rsidRDefault="00DF553F" w:rsidP="00C86B7C">
            <w:pPr>
              <w:jc w:val="both"/>
              <w:rPr>
                <w:b/>
              </w:rPr>
            </w:pPr>
            <w:r w:rsidRPr="00C86B7C">
              <w:rPr>
                <w:b/>
              </w:rPr>
              <w:t>Cena brutto za 1 miesiąc</w:t>
            </w:r>
          </w:p>
        </w:tc>
        <w:tc>
          <w:tcPr>
            <w:tcW w:w="3402" w:type="dxa"/>
          </w:tcPr>
          <w:p w14:paraId="46BEDCAA" w14:textId="4722334B" w:rsidR="00DF553F" w:rsidRPr="00C86B7C" w:rsidRDefault="006737DB" w:rsidP="00C86B7C">
            <w:pPr>
              <w:jc w:val="both"/>
              <w:rPr>
                <w:b/>
              </w:rPr>
            </w:pPr>
            <w:r>
              <w:rPr>
                <w:b/>
              </w:rPr>
              <w:t xml:space="preserve">Wartość brutto za </w:t>
            </w:r>
            <w:r w:rsidR="009E6573">
              <w:rPr>
                <w:b/>
              </w:rPr>
              <w:t>24</w:t>
            </w:r>
            <w:r w:rsidR="00C86B7C">
              <w:rPr>
                <w:b/>
              </w:rPr>
              <w:t xml:space="preserve"> miesią</w:t>
            </w:r>
            <w:r w:rsidR="00DF553F" w:rsidRPr="00C86B7C">
              <w:rPr>
                <w:b/>
              </w:rPr>
              <w:t>c</w:t>
            </w:r>
            <w:r w:rsidR="00C86B7C">
              <w:rPr>
                <w:b/>
              </w:rPr>
              <w:t>e</w:t>
            </w:r>
          </w:p>
        </w:tc>
      </w:tr>
      <w:tr w:rsidR="00D45D8B" w14:paraId="48D2C03D" w14:textId="77777777" w:rsidTr="00D45D8B">
        <w:trPr>
          <w:trHeight w:val="921"/>
        </w:trPr>
        <w:tc>
          <w:tcPr>
            <w:tcW w:w="2972" w:type="dxa"/>
            <w:vMerge w:val="restart"/>
          </w:tcPr>
          <w:p w14:paraId="4077C474" w14:textId="3D5A9456" w:rsidR="00D45D8B" w:rsidRDefault="00D45D8B" w:rsidP="00D603AF">
            <w:r>
              <w:t xml:space="preserve">Usługa odbierania, dostarczania i nadawania przesyłek w odpowiednim punkcie nadawczym </w:t>
            </w:r>
            <w:r>
              <w:br/>
              <w:t xml:space="preserve">z siedziby Powiatowego Urzędu Pracy w Rybniku, </w:t>
            </w:r>
            <w:r>
              <w:br/>
              <w:t xml:space="preserve">ul. </w:t>
            </w:r>
            <w:proofErr w:type="spellStart"/>
            <w:r>
              <w:t>Jankowicka</w:t>
            </w:r>
            <w:proofErr w:type="spellEnd"/>
            <w:r>
              <w:t xml:space="preserve"> 1 </w:t>
            </w:r>
            <w:r>
              <w:br/>
              <w:t>44-200 Rybnik</w:t>
            </w:r>
          </w:p>
        </w:tc>
        <w:tc>
          <w:tcPr>
            <w:tcW w:w="3969" w:type="dxa"/>
            <w:vMerge w:val="restart"/>
          </w:tcPr>
          <w:p w14:paraId="655783B5" w14:textId="27493136" w:rsidR="00D45D8B" w:rsidRDefault="00D45D8B" w:rsidP="00D603AF">
            <w:pPr>
              <w:jc w:val="both"/>
            </w:pPr>
            <w:r>
              <w:t>wykonanie usługi w każdy dzień roboczy, 5 razy w tygodniu:</w:t>
            </w:r>
          </w:p>
          <w:p w14:paraId="06828E80" w14:textId="3DF1BE4F" w:rsidR="00D45D8B" w:rsidRDefault="00D45D8B" w:rsidP="00D603AF">
            <w:pPr>
              <w:jc w:val="both"/>
            </w:pPr>
            <w:r w:rsidRPr="007E7970">
              <w:rPr>
                <w:b/>
                <w:bCs/>
              </w:rPr>
              <w:t>dostarczanie</w:t>
            </w:r>
            <w:r>
              <w:t>: w godz. 7.30-8.30</w:t>
            </w:r>
          </w:p>
          <w:p w14:paraId="7E1EA06E" w14:textId="77777777" w:rsidR="00D45D8B" w:rsidRDefault="00D45D8B" w:rsidP="00D603AF">
            <w:pPr>
              <w:jc w:val="both"/>
            </w:pPr>
          </w:p>
          <w:p w14:paraId="4DB868DC" w14:textId="26C888A5" w:rsidR="00D45D8B" w:rsidRDefault="00D45D8B" w:rsidP="00D603AF">
            <w:pPr>
              <w:jc w:val="both"/>
            </w:pPr>
            <w:r w:rsidRPr="007E7970">
              <w:rPr>
                <w:b/>
                <w:bCs/>
              </w:rPr>
              <w:t>odbioru</w:t>
            </w:r>
            <w:r>
              <w:t>: w godz. 13.</w:t>
            </w:r>
            <w:r w:rsidR="00382499">
              <w:t>0</w:t>
            </w:r>
            <w:r>
              <w:t>0-14.</w:t>
            </w:r>
            <w:r w:rsidR="00382499">
              <w:t>00</w:t>
            </w:r>
          </w:p>
        </w:tc>
        <w:tc>
          <w:tcPr>
            <w:tcW w:w="2835" w:type="dxa"/>
          </w:tcPr>
          <w:p w14:paraId="369BAE24" w14:textId="77777777" w:rsidR="00D45D8B" w:rsidRDefault="00D45D8B" w:rsidP="00D603AF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0D747C57" w14:textId="77777777" w:rsidR="00D45D8B" w:rsidRDefault="00D45D8B" w:rsidP="00D603AF">
            <w:pPr>
              <w:spacing w:line="360" w:lineRule="auto"/>
              <w:jc w:val="both"/>
            </w:pPr>
          </w:p>
        </w:tc>
      </w:tr>
      <w:tr w:rsidR="00D45D8B" w14:paraId="3FDDFC06" w14:textId="77777777" w:rsidTr="009E6573">
        <w:trPr>
          <w:trHeight w:val="920"/>
        </w:trPr>
        <w:tc>
          <w:tcPr>
            <w:tcW w:w="2972" w:type="dxa"/>
            <w:vMerge/>
          </w:tcPr>
          <w:p w14:paraId="79379B01" w14:textId="77777777" w:rsidR="00D45D8B" w:rsidRDefault="00D45D8B" w:rsidP="00D603AF"/>
        </w:tc>
        <w:tc>
          <w:tcPr>
            <w:tcW w:w="3969" w:type="dxa"/>
            <w:vMerge/>
          </w:tcPr>
          <w:p w14:paraId="65428021" w14:textId="77777777" w:rsidR="00D45D8B" w:rsidRDefault="00D45D8B" w:rsidP="00D603AF">
            <w:pPr>
              <w:jc w:val="both"/>
            </w:pPr>
          </w:p>
        </w:tc>
        <w:tc>
          <w:tcPr>
            <w:tcW w:w="2835" w:type="dxa"/>
          </w:tcPr>
          <w:p w14:paraId="433A5B1D" w14:textId="77777777" w:rsidR="00D45D8B" w:rsidRDefault="00D45D8B" w:rsidP="00D603AF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0C63B4E" w14:textId="77777777" w:rsidR="00D45D8B" w:rsidRDefault="00D45D8B" w:rsidP="00D603AF">
            <w:pPr>
              <w:spacing w:line="360" w:lineRule="auto"/>
              <w:jc w:val="both"/>
            </w:pPr>
          </w:p>
        </w:tc>
      </w:tr>
    </w:tbl>
    <w:p w14:paraId="37F4E743" w14:textId="77777777" w:rsidR="00142D81" w:rsidRDefault="00DF553F" w:rsidP="00142D81">
      <w:pPr>
        <w:jc w:val="both"/>
      </w:pPr>
      <w:r>
        <w:t xml:space="preserve"> </w:t>
      </w:r>
    </w:p>
    <w:p w14:paraId="6B455518" w14:textId="77777777" w:rsidR="00142D81" w:rsidRDefault="00142D81" w:rsidP="00142D81">
      <w:pPr>
        <w:jc w:val="both"/>
      </w:pPr>
    </w:p>
    <w:p w14:paraId="14BE0AF4" w14:textId="4958B5DA" w:rsidR="00142D81" w:rsidRPr="00A40343" w:rsidRDefault="00142D81" w:rsidP="00142D81">
      <w:pPr>
        <w:jc w:val="both"/>
        <w:rPr>
          <w:b/>
        </w:rPr>
      </w:pPr>
      <w:r w:rsidRPr="00A40343">
        <w:rPr>
          <w:b/>
        </w:rPr>
        <w:t xml:space="preserve">Suma łącznej wartości brutto </w:t>
      </w:r>
      <w:r>
        <w:rPr>
          <w:b/>
        </w:rPr>
        <w:t>za część E</w:t>
      </w:r>
      <w:r w:rsidRPr="00A40343">
        <w:rPr>
          <w:b/>
        </w:rPr>
        <w:t xml:space="preserve">,  stanowiąca wartość odbierania przesyłek za okres </w:t>
      </w:r>
      <w:r>
        <w:rPr>
          <w:b/>
        </w:rPr>
        <w:t xml:space="preserve"> 24</w:t>
      </w:r>
      <w:r w:rsidRPr="00A40343">
        <w:rPr>
          <w:b/>
        </w:rPr>
        <w:t xml:space="preserve"> miesiąc</w:t>
      </w:r>
      <w:r>
        <w:rPr>
          <w:b/>
        </w:rPr>
        <w:t>e</w:t>
      </w:r>
      <w:r w:rsidRPr="00A40343">
        <w:rPr>
          <w:b/>
        </w:rPr>
        <w:t>……</w:t>
      </w:r>
      <w:r>
        <w:rPr>
          <w:b/>
        </w:rPr>
        <w:t>………….</w:t>
      </w:r>
      <w:r w:rsidRPr="00A40343">
        <w:rPr>
          <w:b/>
        </w:rPr>
        <w:t>…………..</w:t>
      </w:r>
    </w:p>
    <w:p w14:paraId="59B6FC25" w14:textId="77777777" w:rsidR="00142D81" w:rsidRPr="00A40343" w:rsidRDefault="00142D81" w:rsidP="00142D81">
      <w:pPr>
        <w:jc w:val="both"/>
        <w:rPr>
          <w:b/>
        </w:rPr>
      </w:pPr>
      <w:r w:rsidRPr="00A40343">
        <w:rPr>
          <w:b/>
        </w:rPr>
        <w:t>(słownie)………………………………………………………………………….zł brutto</w:t>
      </w:r>
    </w:p>
    <w:p w14:paraId="5BF3F88C" w14:textId="77777777" w:rsidR="00142D81" w:rsidRDefault="00142D81" w:rsidP="00142D81">
      <w:pPr>
        <w:jc w:val="both"/>
        <w:rPr>
          <w:b/>
        </w:rPr>
      </w:pPr>
    </w:p>
    <w:p w14:paraId="3992FC49" w14:textId="77777777" w:rsidR="00142D81" w:rsidRPr="00267F6F" w:rsidRDefault="00142D81" w:rsidP="00142D81">
      <w:pPr>
        <w:jc w:val="both"/>
        <w:rPr>
          <w:b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3"/>
      </w:tblGrid>
      <w:tr w:rsidR="00142D81" w14:paraId="34B395AD" w14:textId="77777777" w:rsidTr="00487AF1">
        <w:trPr>
          <w:trHeight w:val="1029"/>
        </w:trPr>
        <w:tc>
          <w:tcPr>
            <w:tcW w:w="13183" w:type="dxa"/>
          </w:tcPr>
          <w:p w14:paraId="56E545CC" w14:textId="77777777" w:rsidR="00142D81" w:rsidRDefault="00142D81" w:rsidP="00487AF1">
            <w:pPr>
              <w:spacing w:after="120"/>
              <w:jc w:val="both"/>
              <w:rPr>
                <w:b/>
              </w:rPr>
            </w:pPr>
            <w:r w:rsidRPr="00267F6F">
              <w:rPr>
                <w:b/>
              </w:rPr>
              <w:t xml:space="preserve">Oferujemy wykonanie zamówienia łączną wartość części  </w:t>
            </w:r>
            <w:r>
              <w:rPr>
                <w:b/>
              </w:rPr>
              <w:t>A,B,C,D i E za całkowitą cenę brutto:</w:t>
            </w:r>
            <w:r w:rsidRPr="00267F6F">
              <w:rPr>
                <w:b/>
              </w:rPr>
              <w:t xml:space="preserve">……………………..…  </w:t>
            </w:r>
            <w:r>
              <w:rPr>
                <w:b/>
              </w:rPr>
              <w:t>(</w:t>
            </w:r>
            <w:r w:rsidRPr="00267F6F">
              <w:rPr>
                <w:b/>
              </w:rPr>
              <w:t>słownie</w:t>
            </w:r>
            <w:r>
              <w:rPr>
                <w:b/>
              </w:rPr>
              <w:t>)</w:t>
            </w:r>
            <w:r>
              <w:rPr>
                <w:b/>
                <w:bCs/>
              </w:rPr>
              <w:t>:……………………………………………………………………</w:t>
            </w:r>
            <w:r w:rsidRPr="00267F6F">
              <w:rPr>
                <w:b/>
                <w:bCs/>
              </w:rPr>
              <w:t>……</w:t>
            </w:r>
            <w:r>
              <w:rPr>
                <w:b/>
                <w:bCs/>
              </w:rPr>
              <w:t>zł brutto</w:t>
            </w:r>
          </w:p>
        </w:tc>
      </w:tr>
    </w:tbl>
    <w:p w14:paraId="5825CB8F" w14:textId="6881DD45" w:rsidR="00DF553F" w:rsidRPr="00A40343" w:rsidRDefault="00DF553F" w:rsidP="00DF553F">
      <w:pPr>
        <w:jc w:val="both"/>
      </w:pPr>
    </w:p>
    <w:p w14:paraId="5EC62706" w14:textId="77777777" w:rsidR="00DF553F" w:rsidRDefault="00DF553F" w:rsidP="00DF553F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ind w:left="5664"/>
        <w:jc w:val="center"/>
        <w:rPr>
          <w:i/>
          <w:sz w:val="16"/>
        </w:rPr>
      </w:pPr>
    </w:p>
    <w:p w14:paraId="72D3E7A5" w14:textId="77777777" w:rsidR="00DF553F" w:rsidRDefault="00DF553F" w:rsidP="00DF553F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ind w:left="5664"/>
        <w:jc w:val="center"/>
        <w:rPr>
          <w:i/>
          <w:sz w:val="16"/>
        </w:rPr>
      </w:pPr>
    </w:p>
    <w:p w14:paraId="466A964F" w14:textId="77777777" w:rsidR="00DF553F" w:rsidRDefault="00DF553F" w:rsidP="00DF553F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ind w:left="5664"/>
        <w:jc w:val="center"/>
        <w:rPr>
          <w:i/>
          <w:sz w:val="16"/>
        </w:rPr>
      </w:pPr>
    </w:p>
    <w:p w14:paraId="021527CC" w14:textId="77777777" w:rsidR="00DF553F" w:rsidRDefault="00DF553F" w:rsidP="00DF553F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ind w:left="5664"/>
        <w:jc w:val="center"/>
        <w:rPr>
          <w:i/>
          <w:sz w:val="16"/>
        </w:rPr>
      </w:pPr>
      <w:r>
        <w:rPr>
          <w:i/>
          <w:sz w:val="16"/>
        </w:rPr>
        <w:t>…………………………………………………………</w:t>
      </w:r>
    </w:p>
    <w:p w14:paraId="00A48173" w14:textId="77777777" w:rsidR="00DF553F" w:rsidRPr="00DC0111" w:rsidRDefault="00DF553F" w:rsidP="00DF553F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ind w:left="5664"/>
        <w:jc w:val="center"/>
        <w:rPr>
          <w:i/>
          <w:sz w:val="20"/>
        </w:rPr>
      </w:pPr>
      <w:r w:rsidRPr="00DC0111">
        <w:rPr>
          <w:i/>
          <w:sz w:val="20"/>
        </w:rPr>
        <w:t>Podpis i pieczęć Wykonawcy lub osoby</w:t>
      </w:r>
    </w:p>
    <w:p w14:paraId="119590BC" w14:textId="3F5580E2" w:rsidR="00913E92" w:rsidRDefault="00DF553F" w:rsidP="008C5583">
      <w:pPr>
        <w:pStyle w:val="Nagwek"/>
        <w:tabs>
          <w:tab w:val="clear" w:pos="4536"/>
          <w:tab w:val="clear" w:pos="9072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>upoważnionej</w:t>
      </w:r>
      <w:r w:rsidRPr="00DC0111">
        <w:rPr>
          <w:i/>
          <w:sz w:val="20"/>
        </w:rPr>
        <w:t xml:space="preserve"> do składania oświadczeń woli</w:t>
      </w:r>
      <w:r>
        <w:rPr>
          <w:i/>
          <w:sz w:val="20"/>
        </w:rPr>
        <w:t xml:space="preserve"> </w:t>
      </w:r>
      <w:r w:rsidRPr="00DC0111">
        <w:rPr>
          <w:i/>
          <w:sz w:val="20"/>
        </w:rPr>
        <w:t>w imieniu Wykonawcy</w:t>
      </w:r>
    </w:p>
    <w:p w14:paraId="4E3E41AE" w14:textId="456A9969" w:rsidR="00142D81" w:rsidRDefault="00142D81" w:rsidP="008C5583">
      <w:pPr>
        <w:pStyle w:val="Nagwek"/>
        <w:tabs>
          <w:tab w:val="clear" w:pos="4536"/>
          <w:tab w:val="clear" w:pos="9072"/>
        </w:tabs>
        <w:ind w:left="5664"/>
        <w:jc w:val="center"/>
        <w:rPr>
          <w:i/>
          <w:sz w:val="20"/>
        </w:rPr>
      </w:pPr>
    </w:p>
    <w:p w14:paraId="36ED530A" w14:textId="77777777" w:rsidR="00142D81" w:rsidRDefault="00142D81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</w:p>
    <w:p w14:paraId="533F9E1A" w14:textId="77777777" w:rsidR="00142D81" w:rsidRDefault="00142D81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</w:p>
    <w:p w14:paraId="2716E58B" w14:textId="77777777" w:rsidR="00142D81" w:rsidRDefault="00142D81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</w:p>
    <w:p w14:paraId="63D9959A" w14:textId="77777777" w:rsidR="00142D81" w:rsidRDefault="00142D81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</w:p>
    <w:p w14:paraId="018D5790" w14:textId="77777777" w:rsidR="00142D81" w:rsidRDefault="00142D81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</w:p>
    <w:p w14:paraId="09C73541" w14:textId="77777777" w:rsidR="00142D81" w:rsidRDefault="00142D81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</w:p>
    <w:p w14:paraId="12A2114B" w14:textId="021826D3" w:rsidR="00142D81" w:rsidRDefault="002C1CBC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  <w:r>
        <w:rPr>
          <w:rStyle w:val="Pogrubienie"/>
          <w:rFonts w:eastAsia="Calibri"/>
        </w:rPr>
        <w:lastRenderedPageBreak/>
        <w:t>UŻYTE SKRÓTY:</w:t>
      </w:r>
    </w:p>
    <w:p w14:paraId="5CBB27DD" w14:textId="3E18DFC5" w:rsidR="002C1CBC" w:rsidRDefault="002C1CBC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  <w:r>
        <w:rPr>
          <w:rStyle w:val="Pogrubienie"/>
          <w:rFonts w:eastAsia="Calibri"/>
        </w:rPr>
        <w:t xml:space="preserve">EK – ekonomiczna </w:t>
      </w:r>
    </w:p>
    <w:p w14:paraId="2373994A" w14:textId="5FEF1031" w:rsidR="002C1CBC" w:rsidRDefault="002C1CBC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PR– priorytetowy</w:t>
      </w:r>
    </w:p>
    <w:p w14:paraId="4A903EB5" w14:textId="42B981F8" w:rsidR="002C1CBC" w:rsidRDefault="002C1CBC" w:rsidP="00142D81">
      <w:pPr>
        <w:pStyle w:val="NormalnyWeb"/>
        <w:spacing w:before="0" w:beforeAutospacing="0" w:after="0" w:afterAutospacing="0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ZPO- zwrotne potwierdzenie odbioru</w:t>
      </w:r>
    </w:p>
    <w:p w14:paraId="3D75A8E8" w14:textId="77777777" w:rsidR="002C1CBC" w:rsidRDefault="002C1CBC" w:rsidP="00142D8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eastAsia="Calibri"/>
        </w:rPr>
      </w:pPr>
    </w:p>
    <w:p w14:paraId="404024D1" w14:textId="5BE6B9E0" w:rsidR="00142D81" w:rsidRDefault="00142D81" w:rsidP="00142D8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WYMIARY PRZESYŁEK:</w:t>
      </w:r>
    </w:p>
    <w:p w14:paraId="16577EA2" w14:textId="77777777" w:rsidR="00142D81" w:rsidRDefault="00142D81" w:rsidP="00142D8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eastAsia="Calibri"/>
        </w:rPr>
      </w:pPr>
    </w:p>
    <w:p w14:paraId="77D14981" w14:textId="77777777" w:rsidR="00142D81" w:rsidRDefault="00142D81" w:rsidP="00142D81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  <w:rFonts w:eastAsia="Calibri"/>
        </w:rPr>
        <w:t xml:space="preserve">MAKSIMUM: </w:t>
      </w:r>
      <w:r>
        <w:t>suma długości, szerokości i wysokości – 900 mm, przy czym największy z tych wymiarów (długość) nie może przekroczyć</w:t>
      </w:r>
      <w:r>
        <w:br/>
        <w:t>600 mm,</w:t>
      </w:r>
    </w:p>
    <w:p w14:paraId="32FDC310" w14:textId="77777777" w:rsidR="00142D81" w:rsidRDefault="00142D81" w:rsidP="00142D81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  <w:rFonts w:eastAsia="Calibri"/>
        </w:rPr>
        <w:t xml:space="preserve">MINIMUM: </w:t>
      </w:r>
      <w:r>
        <w:t>wymiary strony adresowej nie mogą być mniejsze niż 90 x 140 mm.</w:t>
      </w:r>
    </w:p>
    <w:p w14:paraId="4C31178D" w14:textId="77777777" w:rsidR="00142D81" w:rsidRDefault="00142D81" w:rsidP="00142D81">
      <w:pPr>
        <w:spacing w:line="276" w:lineRule="auto"/>
        <w:jc w:val="both"/>
        <w:rPr>
          <w:rFonts w:eastAsia="Times New Roman"/>
          <w:b/>
          <w:bCs/>
        </w:rPr>
      </w:pPr>
    </w:p>
    <w:p w14:paraId="126154CA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  <w:b/>
          <w:bCs/>
        </w:rPr>
        <w:t>FORMAT S to przesyłki o wymiarach:</w:t>
      </w:r>
    </w:p>
    <w:p w14:paraId="3AFE97AF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</w:rPr>
        <w:t>MINIMUM – wymiary strony adresowej nie mogą być mniejsze niż 90 x 140 mm,</w:t>
      </w:r>
    </w:p>
    <w:p w14:paraId="540DE74B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</w:rPr>
        <w:t>MAKSIMUM – żaden z wymiarów nie może przekroczyć: wysokość 20 mm, długość 230 mm, szerokość 160 mm.</w:t>
      </w:r>
    </w:p>
    <w:p w14:paraId="346F1677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</w:rPr>
        <w:t> </w:t>
      </w:r>
    </w:p>
    <w:p w14:paraId="24BDB47D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  <w:b/>
          <w:bCs/>
        </w:rPr>
        <w:t>FORMAT M to przesyłki o wymiarach:</w:t>
      </w:r>
    </w:p>
    <w:p w14:paraId="1CC1F069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</w:rPr>
        <w:t>MINIMUM wymiary strony adresowej nie mogą być mniejsze niż 90 x 140 mm,</w:t>
      </w:r>
    </w:p>
    <w:p w14:paraId="5730AD2E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</w:rPr>
        <w:t>MAKSIMUM – żaden z wymiarów nie może przekroczyć: wysokość 20 mm, długość 325 mm, szerokość 230 mm.</w:t>
      </w:r>
    </w:p>
    <w:p w14:paraId="0170B108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  <w:b/>
          <w:bCs/>
        </w:rPr>
        <w:t> </w:t>
      </w:r>
    </w:p>
    <w:p w14:paraId="5B4421EC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  <w:b/>
          <w:bCs/>
        </w:rPr>
        <w:t>FORMAT L to przesyłki o wymiarach:</w:t>
      </w:r>
    </w:p>
    <w:p w14:paraId="5FD64668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</w:rPr>
        <w:t>MINIMUM – wymiary strony adresowej nie mogą być mniejsze niż 90 x 140 mm,</w:t>
      </w:r>
    </w:p>
    <w:p w14:paraId="3A57E9C2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</w:rPr>
        <w:t xml:space="preserve">MAKSIMUM – suma długości, szerokości i wysokości 900 mm, przy czym największy z tych wymiarów (długość) nie może przekroczyć </w:t>
      </w:r>
      <w:r>
        <w:rPr>
          <w:rFonts w:eastAsia="Times New Roman"/>
        </w:rPr>
        <w:br/>
      </w:r>
      <w:r w:rsidRPr="00FB3F78">
        <w:rPr>
          <w:rFonts w:eastAsia="Times New Roman"/>
        </w:rPr>
        <w:t>600 mm.</w:t>
      </w:r>
    </w:p>
    <w:p w14:paraId="59AF997B" w14:textId="77777777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  <w:i/>
          <w:iCs/>
        </w:rPr>
        <w:t>Wszystkie wymiary przyjmuje się z tolerancją +/- 2 mm.</w:t>
      </w:r>
    </w:p>
    <w:p w14:paraId="409FF400" w14:textId="5A1B0F78" w:rsidR="00142D81" w:rsidRPr="00FB3F78" w:rsidRDefault="00142D81" w:rsidP="00142D81">
      <w:p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</w:rPr>
        <w:t> </w:t>
      </w:r>
      <w:r w:rsidRPr="00FB3F78">
        <w:rPr>
          <w:rFonts w:eastAsia="Times New Roman"/>
          <w:b/>
          <w:bCs/>
        </w:rPr>
        <w:t>MASA:</w:t>
      </w:r>
    </w:p>
    <w:p w14:paraId="5360888E" w14:textId="77777777" w:rsidR="00142D81" w:rsidRPr="00142D81" w:rsidRDefault="00142D81" w:rsidP="00142D81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FB3F78">
        <w:rPr>
          <w:rFonts w:eastAsia="Times New Roman"/>
        </w:rPr>
        <w:t>do 2000 g</w:t>
      </w:r>
      <w:r w:rsidRPr="00142D81">
        <w:rPr>
          <w:sz w:val="20"/>
          <w:szCs w:val="20"/>
        </w:rPr>
        <w:t xml:space="preserve">                                                                  </w:t>
      </w:r>
    </w:p>
    <w:p w14:paraId="258C2BE2" w14:textId="77777777" w:rsidR="00142D81" w:rsidRPr="00142D81" w:rsidRDefault="00142D81" w:rsidP="00142D81">
      <w:pPr>
        <w:pStyle w:val="Nagwek"/>
        <w:tabs>
          <w:tab w:val="clear" w:pos="4536"/>
          <w:tab w:val="clear" w:pos="9072"/>
        </w:tabs>
        <w:jc w:val="both"/>
        <w:rPr>
          <w:iCs/>
          <w:sz w:val="20"/>
        </w:rPr>
      </w:pPr>
    </w:p>
    <w:sectPr w:rsidR="00142D81" w:rsidRPr="00142D81" w:rsidSect="00142D81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4997" w14:textId="77777777" w:rsidR="00104531" w:rsidRDefault="00104531" w:rsidP="00CC63EC">
      <w:r>
        <w:separator/>
      </w:r>
    </w:p>
  </w:endnote>
  <w:endnote w:type="continuationSeparator" w:id="0">
    <w:p w14:paraId="0488DD18" w14:textId="77777777" w:rsidR="00104531" w:rsidRDefault="00104531" w:rsidP="00CC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1472" w14:textId="77777777" w:rsidR="00104531" w:rsidRDefault="00104531" w:rsidP="00CC63EC">
      <w:r>
        <w:separator/>
      </w:r>
    </w:p>
  </w:footnote>
  <w:footnote w:type="continuationSeparator" w:id="0">
    <w:p w14:paraId="02AEBE3C" w14:textId="77777777" w:rsidR="00104531" w:rsidRDefault="00104531" w:rsidP="00CC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63408"/>
    <w:multiLevelType w:val="hybridMultilevel"/>
    <w:tmpl w:val="C2D0291E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C193D1E"/>
    <w:multiLevelType w:val="multilevel"/>
    <w:tmpl w:val="DF68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3F"/>
    <w:rsid w:val="0005599C"/>
    <w:rsid w:val="000C68FA"/>
    <w:rsid w:val="000D5DAB"/>
    <w:rsid w:val="000E36B9"/>
    <w:rsid w:val="00104531"/>
    <w:rsid w:val="00107289"/>
    <w:rsid w:val="00124C3C"/>
    <w:rsid w:val="00142D81"/>
    <w:rsid w:val="001953EA"/>
    <w:rsid w:val="001F541E"/>
    <w:rsid w:val="00233AAE"/>
    <w:rsid w:val="002625EB"/>
    <w:rsid w:val="002B083C"/>
    <w:rsid w:val="002C0361"/>
    <w:rsid w:val="002C1CBC"/>
    <w:rsid w:val="002C58F6"/>
    <w:rsid w:val="003153E0"/>
    <w:rsid w:val="00317117"/>
    <w:rsid w:val="0033228F"/>
    <w:rsid w:val="003356D8"/>
    <w:rsid w:val="00345E06"/>
    <w:rsid w:val="00382499"/>
    <w:rsid w:val="003F54B7"/>
    <w:rsid w:val="00427262"/>
    <w:rsid w:val="004425EC"/>
    <w:rsid w:val="004A3BF6"/>
    <w:rsid w:val="004D2DC8"/>
    <w:rsid w:val="004E71C0"/>
    <w:rsid w:val="0052191C"/>
    <w:rsid w:val="0052192E"/>
    <w:rsid w:val="0052246B"/>
    <w:rsid w:val="005417C1"/>
    <w:rsid w:val="00562164"/>
    <w:rsid w:val="0056562C"/>
    <w:rsid w:val="00592D6E"/>
    <w:rsid w:val="005C378D"/>
    <w:rsid w:val="00600265"/>
    <w:rsid w:val="0064755F"/>
    <w:rsid w:val="00653E52"/>
    <w:rsid w:val="006557D2"/>
    <w:rsid w:val="0066230E"/>
    <w:rsid w:val="006737DB"/>
    <w:rsid w:val="00691182"/>
    <w:rsid w:val="006D7366"/>
    <w:rsid w:val="006E4C81"/>
    <w:rsid w:val="00714CF3"/>
    <w:rsid w:val="00762729"/>
    <w:rsid w:val="00793760"/>
    <w:rsid w:val="007D5023"/>
    <w:rsid w:val="007E7970"/>
    <w:rsid w:val="00873DEB"/>
    <w:rsid w:val="00881A98"/>
    <w:rsid w:val="00892CFF"/>
    <w:rsid w:val="008C5583"/>
    <w:rsid w:val="00913E92"/>
    <w:rsid w:val="009528F2"/>
    <w:rsid w:val="009613FB"/>
    <w:rsid w:val="009B2965"/>
    <w:rsid w:val="009E6573"/>
    <w:rsid w:val="00A40343"/>
    <w:rsid w:val="00A44544"/>
    <w:rsid w:val="00AB627E"/>
    <w:rsid w:val="00B208B2"/>
    <w:rsid w:val="00B33CD5"/>
    <w:rsid w:val="00B479FD"/>
    <w:rsid w:val="00B50F70"/>
    <w:rsid w:val="00B61412"/>
    <w:rsid w:val="00C029DC"/>
    <w:rsid w:val="00C86B7C"/>
    <w:rsid w:val="00CC63EC"/>
    <w:rsid w:val="00D45D8B"/>
    <w:rsid w:val="00DB05A9"/>
    <w:rsid w:val="00DD1499"/>
    <w:rsid w:val="00DF553F"/>
    <w:rsid w:val="00DF6571"/>
    <w:rsid w:val="00E01122"/>
    <w:rsid w:val="00E32579"/>
    <w:rsid w:val="00E44C70"/>
    <w:rsid w:val="00E644C4"/>
    <w:rsid w:val="00E67456"/>
    <w:rsid w:val="00F4055F"/>
    <w:rsid w:val="00F47B7B"/>
    <w:rsid w:val="00F5014D"/>
    <w:rsid w:val="00F91569"/>
    <w:rsid w:val="00FB5B79"/>
    <w:rsid w:val="00FF12FC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274AD"/>
  <w15:docId w15:val="{19027022-72BF-4CDD-B99C-633C1940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553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F553F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DF553F"/>
    <w:pPr>
      <w:ind w:left="720"/>
      <w:contextualSpacing/>
    </w:pPr>
  </w:style>
  <w:style w:type="table" w:styleId="Tabela-Siatka">
    <w:name w:val="Table Grid"/>
    <w:basedOn w:val="Standardowy"/>
    <w:uiPriority w:val="59"/>
    <w:rsid w:val="00DF5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3F"/>
    <w:rPr>
      <w:rFonts w:ascii="Tahoma" w:eastAsia="Calibri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4A3BF6"/>
    <w:pPr>
      <w:spacing w:before="100" w:beforeAutospacing="1"/>
      <w:ind w:left="284" w:hanging="284"/>
      <w:jc w:val="both"/>
    </w:pPr>
    <w:rPr>
      <w:rFonts w:eastAsia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C6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3E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2D81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42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Aleksandra Kolorz</cp:lastModifiedBy>
  <cp:revision>10</cp:revision>
  <cp:lastPrinted>2020-10-13T12:02:00Z</cp:lastPrinted>
  <dcterms:created xsi:type="dcterms:W3CDTF">2020-09-02T09:15:00Z</dcterms:created>
  <dcterms:modified xsi:type="dcterms:W3CDTF">2020-10-13T12:02:00Z</dcterms:modified>
</cp:coreProperties>
</file>