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A258" w14:textId="77777777" w:rsidR="00EE2F02" w:rsidRPr="00D5343D" w:rsidRDefault="00EE2F02" w:rsidP="00EE2F02">
      <w:pPr>
        <w:spacing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5343D">
        <w:rPr>
          <w:rFonts w:ascii="Arial" w:hAnsi="Arial" w:cs="Arial"/>
          <w:b/>
          <w:bCs/>
          <w:sz w:val="24"/>
          <w:szCs w:val="24"/>
        </w:rPr>
        <w:t>Oświadczenie</w:t>
      </w:r>
    </w:p>
    <w:p w14:paraId="7ADEE082" w14:textId="77777777" w:rsidR="00EE2F02" w:rsidRPr="00D5343D" w:rsidRDefault="00EE2F02" w:rsidP="00EE2F02">
      <w:pPr>
        <w:spacing w:after="100" w:afterAutospacing="1" w:line="360" w:lineRule="auto"/>
        <w:rPr>
          <w:rFonts w:ascii="Arial" w:hAnsi="Arial" w:cs="Arial"/>
          <w:b/>
          <w:bCs/>
          <w:sz w:val="24"/>
          <w:szCs w:val="24"/>
        </w:rPr>
      </w:pPr>
      <w:r w:rsidRPr="00D5343D">
        <w:rPr>
          <w:rFonts w:ascii="Arial" w:hAnsi="Arial" w:cs="Arial"/>
          <w:b/>
          <w:bCs/>
          <w:sz w:val="24"/>
          <w:szCs w:val="24"/>
        </w:rPr>
        <w:t>podmiotu ubiegającego się o refundację, o której mowa w art. 154 ust. 1 ustawy, tj. przedsiębiorcy, w tym żłobka lub klubu dziecięcego lub podmiotu świadczącego usługi rehabilitacyjne, niepublicznego przedszkola lub niepublicznej innej formy wychowania przedszkolnego lub niepublicznej szkoły składane na podst. art. 155 ust. 1 ustawy o rynku pracy i służbach zatrudnienia</w:t>
      </w:r>
    </w:p>
    <w:p w14:paraId="5357D390" w14:textId="77777777" w:rsidR="00EE2F02" w:rsidRDefault="00EE2F02" w:rsidP="00EE2F02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  <w:r w:rsidRPr="00D5343D">
        <w:rPr>
          <w:rFonts w:ascii="Arial" w:hAnsi="Arial" w:cs="Arial"/>
          <w:sz w:val="24"/>
          <w:szCs w:val="24"/>
        </w:rPr>
        <w:t>Oświadczam, że na dzień złożenia wniosku spełniam wszystkie poniższe warunki:</w:t>
      </w:r>
    </w:p>
    <w:p w14:paraId="0A2ADDE7" w14:textId="54193855" w:rsidR="000150E9" w:rsidRPr="00D5343D" w:rsidRDefault="000150E9" w:rsidP="00EE2F02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Pr="000150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</w:t>
      </w:r>
      <w:r w:rsidRPr="00D5343D">
        <w:rPr>
          <w:rFonts w:ascii="Arial" w:hAnsi="Arial" w:cs="Arial"/>
          <w:sz w:val="24"/>
          <w:szCs w:val="24"/>
        </w:rPr>
        <w:t xml:space="preserve"> okresie ostatnich 2 lat </w:t>
      </w:r>
      <w:r w:rsidR="007D1C75">
        <w:rPr>
          <w:rFonts w:ascii="Arial" w:hAnsi="Arial" w:cs="Arial"/>
          <w:sz w:val="24"/>
          <w:szCs w:val="24"/>
        </w:rPr>
        <w:t xml:space="preserve">wnioskodawca </w:t>
      </w:r>
      <w:r w:rsidRPr="00D5343D">
        <w:rPr>
          <w:rFonts w:ascii="Arial" w:hAnsi="Arial" w:cs="Arial"/>
          <w:sz w:val="24"/>
          <w:szCs w:val="24"/>
        </w:rPr>
        <w:t>nie był prawomocnie skazany za przestępstwo składania fałszywych zeznań lub oświadczeń, przestępstwo przeciwko wiarygodności dokumentów lub przeciwko obrotowi gospodarczemu i interesom majątkowym w obrocie cywilnoprawnym na podstawie ustawy z dnia 6 czerwca 1997 r. - Kodeks karny, za przestępstwo skarbowe na podstawie ustawy z dnia 10 września 1999 r. - Kodeks karny skarbowy lub za odpowiedni czyn zabroniony określony w przepisach prawa obcego</w:t>
      </w:r>
      <w:r>
        <w:rPr>
          <w:rFonts w:ascii="Arial" w:hAnsi="Arial" w:cs="Arial"/>
          <w:sz w:val="24"/>
          <w:szCs w:val="24"/>
        </w:rPr>
        <w:t>.</w:t>
      </w:r>
    </w:p>
    <w:p w14:paraId="6B5C0A5C" w14:textId="4004677E" w:rsidR="00EE2F02" w:rsidRPr="00D5343D" w:rsidRDefault="000150E9" w:rsidP="00EE2F02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EE2F02" w:rsidRPr="00D5343D">
        <w:rPr>
          <w:rFonts w:ascii="Arial" w:hAnsi="Arial" w:cs="Arial"/>
          <w:sz w:val="24"/>
          <w:szCs w:val="24"/>
        </w:rPr>
        <w:t>) przez ostatnie 6 miesięcy przedsiębiorca, w tym żłobek lub klub dziecięcy lub podmiot świadczący usługi rehabilitacyjne, wykonywał działalność gospodarczą, a w przypadku niepublicznego przedszkola lub niepublicznej innej formy wychowania przedszkolnego lub niepublicznej szkoły - działalność na podstawie ustawy z dnia 14 grudnia 2016 r. - Prawo oświatowe;</w:t>
      </w:r>
    </w:p>
    <w:p w14:paraId="45065D76" w14:textId="05C53F8B" w:rsidR="00EE2F02" w:rsidRPr="00D5343D" w:rsidRDefault="000150E9" w:rsidP="00EE2F0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E2F02" w:rsidRPr="00D5343D">
        <w:rPr>
          <w:rFonts w:ascii="Arial" w:hAnsi="Arial" w:cs="Arial"/>
          <w:sz w:val="24"/>
          <w:szCs w:val="24"/>
        </w:rPr>
        <w:t xml:space="preserve">) w okresie ostatnich 6 miesięcy wnioskodawca nie zmniejszył wymiaru czasu pracy </w:t>
      </w:r>
    </w:p>
    <w:p w14:paraId="47BDBFE8" w14:textId="5C3591BF" w:rsidR="00EE2F02" w:rsidRPr="00D5343D" w:rsidRDefault="00EE2F02" w:rsidP="00EE2F0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343D">
        <w:rPr>
          <w:rFonts w:ascii="Arial" w:hAnsi="Arial" w:cs="Arial"/>
          <w:sz w:val="24"/>
          <w:szCs w:val="24"/>
        </w:rPr>
        <w:t>i stanu zatrudnienia pracowników z przyczyn dotyczących zakładu pracy, a w</w:t>
      </w:r>
      <w:r w:rsidR="0092366A">
        <w:rPr>
          <w:rFonts w:ascii="Arial" w:hAnsi="Arial" w:cs="Arial"/>
          <w:sz w:val="24"/>
          <w:szCs w:val="24"/>
        </w:rPr>
        <w:t xml:space="preserve"> </w:t>
      </w:r>
      <w:r w:rsidRPr="00D5343D">
        <w:rPr>
          <w:rFonts w:ascii="Arial" w:hAnsi="Arial" w:cs="Arial"/>
          <w:sz w:val="24"/>
          <w:szCs w:val="24"/>
        </w:rPr>
        <w:t>przypadku zmniejszenia wymiaru czasu pracy lub stanu zatrudnienia z innych przyczyn - uzupełnił wymiar czasu pracy lub stan zatrudnienia;</w:t>
      </w:r>
    </w:p>
    <w:p w14:paraId="5577F32F" w14:textId="77777777" w:rsidR="00EE2F02" w:rsidRPr="00D5343D" w:rsidRDefault="00EE2F02" w:rsidP="00EE2F0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5B92BFC" w14:textId="16927DBD" w:rsidR="00EE2F02" w:rsidRPr="00D5343D" w:rsidRDefault="000150E9" w:rsidP="00EE2F0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E2F02" w:rsidRPr="00D5343D">
        <w:rPr>
          <w:rFonts w:ascii="Arial" w:hAnsi="Arial" w:cs="Arial"/>
          <w:sz w:val="24"/>
          <w:szCs w:val="24"/>
        </w:rPr>
        <w:t>) wnioskodawca nie zalega z:</w:t>
      </w:r>
    </w:p>
    <w:p w14:paraId="5BD9618D" w14:textId="77777777" w:rsidR="00EE2F02" w:rsidRPr="00D5343D" w:rsidRDefault="00EE2F02" w:rsidP="00EE2F0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343D">
        <w:rPr>
          <w:rFonts w:ascii="Arial" w:hAnsi="Arial" w:cs="Arial"/>
          <w:sz w:val="24"/>
          <w:szCs w:val="24"/>
        </w:rPr>
        <w:t xml:space="preserve">a) wypłacaniem wynagrodzeń pracownikom, z opłacaniem należnych składek </w:t>
      </w:r>
    </w:p>
    <w:p w14:paraId="3D803391" w14:textId="77777777" w:rsidR="00EE2F02" w:rsidRPr="00D5343D" w:rsidRDefault="00EE2F02" w:rsidP="00EE2F0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343D">
        <w:rPr>
          <w:rFonts w:ascii="Arial" w:hAnsi="Arial" w:cs="Arial"/>
          <w:sz w:val="24"/>
          <w:szCs w:val="24"/>
        </w:rPr>
        <w:t>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14539000" w14:textId="730A1DA9" w:rsidR="00EE2F02" w:rsidRPr="00D5343D" w:rsidRDefault="00EE2F02" w:rsidP="00EE2F0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343D">
        <w:rPr>
          <w:rFonts w:ascii="Arial" w:hAnsi="Arial" w:cs="Arial"/>
          <w:sz w:val="24"/>
          <w:szCs w:val="24"/>
        </w:rPr>
        <w:lastRenderedPageBreak/>
        <w:t>b) opłacaniem należnych składek na ubezpieczenie społeczne rolników lub na</w:t>
      </w:r>
      <w:r w:rsidR="0092366A">
        <w:rPr>
          <w:rFonts w:ascii="Arial" w:hAnsi="Arial" w:cs="Arial"/>
          <w:sz w:val="24"/>
          <w:szCs w:val="24"/>
        </w:rPr>
        <w:t xml:space="preserve"> </w:t>
      </w:r>
      <w:r w:rsidRPr="00D5343D">
        <w:rPr>
          <w:rFonts w:ascii="Arial" w:hAnsi="Arial" w:cs="Arial"/>
          <w:sz w:val="24"/>
          <w:szCs w:val="24"/>
        </w:rPr>
        <w:t>ubezpieczenie zdrowotne;</w:t>
      </w:r>
    </w:p>
    <w:p w14:paraId="64C807D2" w14:textId="77777777" w:rsidR="00EE2F02" w:rsidRPr="00D5343D" w:rsidRDefault="00EE2F02" w:rsidP="00EE2F0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8E0E97D" w14:textId="33A5D251" w:rsidR="00EE2F02" w:rsidRPr="00D5343D" w:rsidRDefault="000150E9" w:rsidP="00EE2F02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E2F02" w:rsidRPr="00D5343D">
        <w:rPr>
          <w:rFonts w:ascii="Arial" w:hAnsi="Arial" w:cs="Arial"/>
          <w:sz w:val="24"/>
          <w:szCs w:val="24"/>
        </w:rPr>
        <w:t>) wnioskodawca nie zalega z opłacaniem innych danin publicznych (np. podatków);</w:t>
      </w:r>
    </w:p>
    <w:p w14:paraId="25BCDCEF" w14:textId="77777777" w:rsidR="000150E9" w:rsidRDefault="000150E9" w:rsidP="000150E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EE2F02" w:rsidRPr="00D5343D">
        <w:rPr>
          <w:rFonts w:ascii="Arial" w:hAnsi="Arial" w:cs="Arial"/>
          <w:sz w:val="24"/>
          <w:szCs w:val="24"/>
        </w:rPr>
        <w:t>) wnioskodawca nie posiada nieuregulowanych w terminie zobowiązań cywilnoprawnych.</w:t>
      </w:r>
      <w:r w:rsidRPr="000150E9">
        <w:rPr>
          <w:rFonts w:ascii="Arial" w:hAnsi="Arial" w:cs="Arial"/>
          <w:sz w:val="24"/>
          <w:szCs w:val="24"/>
        </w:rPr>
        <w:t xml:space="preserve"> </w:t>
      </w:r>
    </w:p>
    <w:p w14:paraId="63DF81D0" w14:textId="77777777" w:rsidR="000150E9" w:rsidRDefault="000150E9" w:rsidP="000150E9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D305B3" w14:textId="597475FE" w:rsidR="000150E9" w:rsidRPr="00D5343D" w:rsidRDefault="000150E9" w:rsidP="000150E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343D">
        <w:rPr>
          <w:rFonts w:ascii="Arial" w:hAnsi="Arial" w:cs="Arial"/>
          <w:sz w:val="24"/>
          <w:szCs w:val="24"/>
        </w:rPr>
        <w:t>Jestem świadomy odpowiedzialności karnej za złożenie fałszywego oświadczenia.</w:t>
      </w:r>
    </w:p>
    <w:p w14:paraId="7B8E7240" w14:textId="77777777" w:rsidR="000150E9" w:rsidRDefault="000150E9" w:rsidP="000150E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343D">
        <w:rPr>
          <w:rFonts w:ascii="Arial" w:hAnsi="Arial" w:cs="Arial"/>
          <w:sz w:val="24"/>
          <w:szCs w:val="24"/>
        </w:rPr>
        <w:t>Prawdziwość informacji potwierdzam własnoręcznym podpisem.</w:t>
      </w:r>
    </w:p>
    <w:p w14:paraId="1FF849F5" w14:textId="22C1F35E" w:rsidR="00EE2F02" w:rsidRPr="00D5343D" w:rsidRDefault="00EE2F02" w:rsidP="00EE2F02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</w:p>
    <w:p w14:paraId="1339F494" w14:textId="77777777" w:rsidR="00EE2F02" w:rsidRPr="00D5343D" w:rsidRDefault="00EE2F02" w:rsidP="009236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343D">
        <w:rPr>
          <w:rFonts w:ascii="Arial" w:hAnsi="Arial" w:cs="Arial"/>
          <w:sz w:val="24"/>
          <w:szCs w:val="24"/>
        </w:rPr>
        <w:t xml:space="preserve">                                                                           ……………………………………….</w:t>
      </w:r>
    </w:p>
    <w:p w14:paraId="31688A90" w14:textId="77777777" w:rsidR="00EE2F02" w:rsidRDefault="00EE2F02" w:rsidP="009236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343D">
        <w:rPr>
          <w:rFonts w:ascii="Arial" w:hAnsi="Arial" w:cs="Arial"/>
          <w:sz w:val="24"/>
          <w:szCs w:val="24"/>
        </w:rPr>
        <w:t xml:space="preserve">                                                                               (data i podpis wnioskodawcy)</w:t>
      </w:r>
    </w:p>
    <w:p w14:paraId="68E99339" w14:textId="77777777" w:rsidR="0092366A" w:rsidRPr="00D5343D" w:rsidRDefault="0092366A" w:rsidP="009236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5ECD2F" w14:textId="138D37C5" w:rsidR="000150E9" w:rsidRDefault="000150E9" w:rsidP="00EE2F0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2423C92" w14:textId="6F70872F" w:rsidR="000150E9" w:rsidRDefault="000150E9" w:rsidP="00EE2F02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Oświadczam, że:</w:t>
      </w:r>
    </w:p>
    <w:p w14:paraId="1FF11998" w14:textId="77777777" w:rsidR="005F55F5" w:rsidRPr="00D5343D" w:rsidRDefault="005F55F5" w:rsidP="00EE2F0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A0C83B0" w14:textId="337CFC34" w:rsidR="000150E9" w:rsidRPr="00D5343D" w:rsidRDefault="000150E9" w:rsidP="000150E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D5343D">
        <w:rPr>
          <w:rFonts w:ascii="Arial" w:hAnsi="Arial" w:cs="Arial"/>
          <w:sz w:val="24"/>
          <w:szCs w:val="24"/>
        </w:rPr>
        <w:t xml:space="preserve">) otrzymałem / nie otrzymałem pomoc publiczną w odniesieniu do tych samych kosztów kwalifikujących się do objęcia pomocą, na pokrycie których ma być przeznaczona pomoc de </w:t>
      </w:r>
      <w:proofErr w:type="spellStart"/>
      <w:r w:rsidRPr="00D5343D">
        <w:rPr>
          <w:rFonts w:ascii="Arial" w:hAnsi="Arial" w:cs="Arial"/>
          <w:sz w:val="24"/>
          <w:szCs w:val="24"/>
        </w:rPr>
        <w:t>minimis</w:t>
      </w:r>
      <w:proofErr w:type="spellEnd"/>
      <w:r w:rsidRPr="00D5343D">
        <w:rPr>
          <w:rFonts w:ascii="Arial" w:hAnsi="Arial" w:cs="Arial"/>
          <w:sz w:val="24"/>
          <w:szCs w:val="24"/>
        </w:rPr>
        <w:t>, o którą wnioskuję w wielkości…………………..</w:t>
      </w:r>
    </w:p>
    <w:p w14:paraId="3D24BF52" w14:textId="77777777" w:rsidR="000150E9" w:rsidRDefault="000150E9" w:rsidP="000150E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343D">
        <w:rPr>
          <w:rFonts w:ascii="Arial" w:hAnsi="Arial" w:cs="Arial"/>
          <w:sz w:val="24"/>
          <w:szCs w:val="24"/>
        </w:rPr>
        <w:t xml:space="preserve">z przeznaczeniem na ……………………………………………………………………  </w:t>
      </w:r>
    </w:p>
    <w:p w14:paraId="45CC7219" w14:textId="77777777" w:rsidR="000150E9" w:rsidRPr="00D5343D" w:rsidRDefault="000150E9" w:rsidP="000150E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5343D"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14:paraId="10AA8188" w14:textId="23908EBB" w:rsidR="0037055F" w:rsidRDefault="000150E9" w:rsidP="00EE2F02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D5343D">
        <w:rPr>
          <w:rFonts w:ascii="Arial" w:hAnsi="Arial" w:cs="Arial"/>
          <w:sz w:val="24"/>
          <w:szCs w:val="24"/>
        </w:rPr>
        <w:t xml:space="preserve">) zapoznałem się z treścią regulaminu refundacji kosztów wyposażenia lub doposażenia stanowiska </w:t>
      </w:r>
      <w:r w:rsidRPr="0092366A">
        <w:rPr>
          <w:rFonts w:ascii="Arial" w:hAnsi="Arial" w:cs="Arial"/>
          <w:sz w:val="24"/>
          <w:szCs w:val="24"/>
        </w:rPr>
        <w:t>pracy (</w:t>
      </w:r>
      <w:hyperlink r:id="rId4" w:history="1">
        <w:r w:rsidRPr="0092366A">
          <w:rPr>
            <w:rStyle w:val="Hipercze"/>
            <w:rFonts w:ascii="Arial" w:hAnsi="Arial" w:cs="Arial"/>
            <w:color w:val="auto"/>
            <w:sz w:val="24"/>
            <w:szCs w:val="24"/>
          </w:rPr>
          <w:t>www.rybnik.praca.gov.pl</w:t>
        </w:r>
      </w:hyperlink>
      <w:r w:rsidRPr="0092366A">
        <w:rPr>
          <w:rFonts w:ascii="Arial" w:hAnsi="Arial" w:cs="Arial"/>
          <w:sz w:val="24"/>
          <w:szCs w:val="24"/>
        </w:rPr>
        <w:t>);</w:t>
      </w:r>
    </w:p>
    <w:p w14:paraId="2036CCD4" w14:textId="77777777" w:rsidR="00D74F59" w:rsidRPr="00D5343D" w:rsidRDefault="00D74F59" w:rsidP="00EE2F02">
      <w:pPr>
        <w:spacing w:after="100" w:afterAutospacing="1" w:line="360" w:lineRule="auto"/>
        <w:rPr>
          <w:rFonts w:ascii="Arial" w:hAnsi="Arial" w:cs="Arial"/>
          <w:sz w:val="24"/>
          <w:szCs w:val="24"/>
        </w:rPr>
      </w:pPr>
    </w:p>
    <w:p w14:paraId="3F79736B" w14:textId="77777777" w:rsidR="00EE2F02" w:rsidRPr="00D5343D" w:rsidRDefault="00EE2F02" w:rsidP="009236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343D">
        <w:rPr>
          <w:rFonts w:ascii="Arial" w:hAnsi="Arial" w:cs="Arial"/>
          <w:sz w:val="24"/>
          <w:szCs w:val="24"/>
        </w:rPr>
        <w:t xml:space="preserve">                                                                            ……………………………………….</w:t>
      </w:r>
    </w:p>
    <w:p w14:paraId="314D96D4" w14:textId="77777777" w:rsidR="00EE2F02" w:rsidRDefault="00EE2F02" w:rsidP="009236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5343D">
        <w:rPr>
          <w:rFonts w:ascii="Arial" w:hAnsi="Arial" w:cs="Arial"/>
          <w:sz w:val="24"/>
          <w:szCs w:val="24"/>
        </w:rPr>
        <w:t xml:space="preserve">                                                                               (data i podpis wnioskodawcy)</w:t>
      </w:r>
    </w:p>
    <w:p w14:paraId="71C6D180" w14:textId="77777777" w:rsidR="0092366A" w:rsidRDefault="0092366A" w:rsidP="009236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0ACF04" w14:textId="77777777" w:rsidR="0092366A" w:rsidRPr="00D5343D" w:rsidRDefault="0092366A" w:rsidP="009236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B46CF9" w14:textId="77777777" w:rsidR="00001B7F" w:rsidRDefault="00EE2F02" w:rsidP="00001B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5343D">
        <w:rPr>
          <w:rFonts w:ascii="Arial" w:hAnsi="Arial" w:cs="Arial"/>
          <w:b/>
          <w:bCs/>
          <w:sz w:val="24"/>
          <w:szCs w:val="24"/>
        </w:rPr>
        <w:t xml:space="preserve">Uwaga! </w:t>
      </w:r>
    </w:p>
    <w:p w14:paraId="2967FE3B" w14:textId="02ADCD95" w:rsidR="001D3AEB" w:rsidRPr="005F55F5" w:rsidRDefault="00EE2F02" w:rsidP="00001B7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5343D">
        <w:rPr>
          <w:rFonts w:ascii="Arial" w:hAnsi="Arial" w:cs="Arial"/>
          <w:b/>
          <w:bCs/>
          <w:sz w:val="24"/>
          <w:szCs w:val="24"/>
        </w:rPr>
        <w:t>Warunek dotyczący niezmniejszenia wymiaru czasu pracy i zatrudnienia pracowników z przyczyn dotyczących zakładu pracy, a w przypadku zmniejszenia wymiaru czasu pracy lub stanu zatrudnienia z innych przyczyn - uzupełnienia wymiaru czasu pracy lub stanu zatrudnienia jest weryfikowany również na dzień podpisania umowy!</w:t>
      </w:r>
    </w:p>
    <w:sectPr w:rsidR="001D3AEB" w:rsidRPr="005F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02"/>
    <w:rsid w:val="00001B7F"/>
    <w:rsid w:val="000150E9"/>
    <w:rsid w:val="001D3AEB"/>
    <w:rsid w:val="002879CB"/>
    <w:rsid w:val="002979D8"/>
    <w:rsid w:val="0037055F"/>
    <w:rsid w:val="003858B1"/>
    <w:rsid w:val="004C7837"/>
    <w:rsid w:val="00545F2C"/>
    <w:rsid w:val="005F55F5"/>
    <w:rsid w:val="007D1C75"/>
    <w:rsid w:val="00847F6F"/>
    <w:rsid w:val="0092366A"/>
    <w:rsid w:val="00D74F59"/>
    <w:rsid w:val="00EE2F02"/>
    <w:rsid w:val="00F1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4F53"/>
  <w15:chartTrackingRefBased/>
  <w15:docId w15:val="{517F06AB-56D0-46E4-AA97-F116994E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F02"/>
  </w:style>
  <w:style w:type="paragraph" w:styleId="Nagwek1">
    <w:name w:val="heading 1"/>
    <w:basedOn w:val="Normalny"/>
    <w:next w:val="Normalny"/>
    <w:link w:val="Nagwek1Znak"/>
    <w:uiPriority w:val="9"/>
    <w:qFormat/>
    <w:rsid w:val="00EE2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2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2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2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2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2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2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2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2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2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2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2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2F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2F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2F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2F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2F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2F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2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2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2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2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2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2F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2F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2F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2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2F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2F0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E2F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ybnik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Wojcieszczak-Zięba</dc:creator>
  <cp:keywords/>
  <dc:description/>
  <cp:lastModifiedBy>Ewelina Wojcieszczak-Zięba</cp:lastModifiedBy>
  <cp:revision>12</cp:revision>
  <dcterms:created xsi:type="dcterms:W3CDTF">2026-02-24T09:27:00Z</dcterms:created>
  <dcterms:modified xsi:type="dcterms:W3CDTF">2026-03-05T10:17:00Z</dcterms:modified>
</cp:coreProperties>
</file>