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CB87" w14:textId="43A2D931" w:rsidR="00E83C5C" w:rsidRPr="001A676F" w:rsidRDefault="00456726" w:rsidP="00D078D4">
      <w:pPr>
        <w:pStyle w:val="NormalnyWeb"/>
        <w:ind w:left="5664"/>
        <w:jc w:val="both"/>
      </w:pPr>
      <w:r>
        <w:t xml:space="preserve">           </w:t>
      </w:r>
      <w:r w:rsidR="00E83C5C" w:rsidRPr="001A676F">
        <w:t xml:space="preserve">Załącznik nr </w:t>
      </w:r>
      <w:r w:rsidR="00CF5C5C">
        <w:t>3</w:t>
      </w:r>
      <w:r w:rsidR="00E83C5C" w:rsidRPr="001A676F">
        <w:t xml:space="preserve"> do </w:t>
      </w:r>
      <w:r w:rsidR="00D078D4">
        <w:t>Za</w:t>
      </w:r>
      <w:r>
        <w:t>pytania</w:t>
      </w:r>
    </w:p>
    <w:p w14:paraId="0054D5AF" w14:textId="77777777" w:rsidR="00E83C5C" w:rsidRPr="00D67EAC" w:rsidRDefault="00E83C5C" w:rsidP="00E83C5C">
      <w:pPr>
        <w:jc w:val="both"/>
      </w:pPr>
    </w:p>
    <w:tbl>
      <w:tblPr>
        <w:tblW w:w="92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2128"/>
        <w:gridCol w:w="1666"/>
      </w:tblGrid>
      <w:tr w:rsidR="00E83C5C" w:rsidRPr="00D67EAC" w14:paraId="53246EBE" w14:textId="77777777" w:rsidTr="00E83C5C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53AB" w14:textId="77777777" w:rsidR="00E83C5C" w:rsidRPr="00D67EAC" w:rsidRDefault="00E83C5C" w:rsidP="00E83C5C">
            <w:pPr>
              <w:snapToGrid w:val="0"/>
              <w:jc w:val="both"/>
            </w:pPr>
          </w:p>
          <w:p w14:paraId="0F14B0B3" w14:textId="77777777" w:rsidR="00E83C5C" w:rsidRPr="00D67EAC" w:rsidRDefault="00E83C5C" w:rsidP="00E83C5C">
            <w:pPr>
              <w:jc w:val="both"/>
            </w:pPr>
          </w:p>
          <w:p w14:paraId="27CB8245" w14:textId="77777777" w:rsidR="00E83C5C" w:rsidRPr="00D67EAC" w:rsidRDefault="00E83C5C" w:rsidP="00E83C5C">
            <w:pPr>
              <w:jc w:val="both"/>
            </w:pPr>
          </w:p>
          <w:p w14:paraId="4551503B" w14:textId="77777777" w:rsidR="00E83C5C" w:rsidRPr="00D67EAC" w:rsidRDefault="00E83C5C" w:rsidP="00E83C5C">
            <w:pPr>
              <w:jc w:val="both"/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5FE" w14:textId="77777777" w:rsidR="00E83C5C" w:rsidRPr="00D67EAC" w:rsidRDefault="00E83C5C" w:rsidP="00E83C5C">
            <w:pPr>
              <w:pStyle w:val="Tytu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14:paraId="4FDB83F4" w14:textId="77777777" w:rsidR="00E83C5C" w:rsidRPr="00D67EAC" w:rsidRDefault="00E83C5C" w:rsidP="00E83C5C">
            <w:pPr>
              <w:pStyle w:val="Tytu"/>
              <w:spacing w:line="276" w:lineRule="auto"/>
              <w:jc w:val="both"/>
              <w:rPr>
                <w:sz w:val="24"/>
                <w:szCs w:val="24"/>
              </w:rPr>
            </w:pPr>
            <w:r w:rsidRPr="00D67EAC">
              <w:rPr>
                <w:sz w:val="24"/>
                <w:szCs w:val="24"/>
              </w:rPr>
              <w:t>FORMULARZ OFERTOWY</w:t>
            </w:r>
          </w:p>
          <w:p w14:paraId="336209F3" w14:textId="77777777" w:rsidR="00E83C5C" w:rsidRPr="00D67EAC" w:rsidRDefault="00E83C5C" w:rsidP="00E83C5C">
            <w:pPr>
              <w:pStyle w:val="Tytu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3C5C" w:rsidRPr="00D67EAC" w14:paraId="19EB304E" w14:textId="77777777" w:rsidTr="00E83C5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94318" w14:textId="77777777" w:rsidR="00E83C5C" w:rsidRPr="00D67EAC" w:rsidRDefault="00E83C5C" w:rsidP="00E83C5C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FC1EA" w14:textId="77777777" w:rsidR="00E83C5C" w:rsidRPr="00D67EAC" w:rsidRDefault="00E83C5C" w:rsidP="00E83C5C">
            <w:pPr>
              <w:snapToGrid w:val="0"/>
              <w:jc w:val="both"/>
            </w:pPr>
            <w:r w:rsidRPr="00D67EAC">
              <w:t>Strona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11CF" w14:textId="77777777" w:rsidR="00E83C5C" w:rsidRPr="00D67EAC" w:rsidRDefault="00E83C5C" w:rsidP="00E83C5C">
            <w:pPr>
              <w:snapToGrid w:val="0"/>
              <w:jc w:val="both"/>
            </w:pPr>
          </w:p>
        </w:tc>
      </w:tr>
      <w:tr w:rsidR="00E83C5C" w:rsidRPr="00D67EAC" w14:paraId="596B3753" w14:textId="77777777" w:rsidTr="00E83C5C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8EEB5" w14:textId="77777777" w:rsidR="00E83C5C" w:rsidRPr="00D67EAC" w:rsidRDefault="00E83C5C" w:rsidP="00E83C5C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A95CE" w14:textId="77777777" w:rsidR="00E83C5C" w:rsidRPr="00D67EAC" w:rsidRDefault="00E83C5C" w:rsidP="00E83C5C">
            <w:pPr>
              <w:snapToGrid w:val="0"/>
              <w:jc w:val="both"/>
            </w:pPr>
            <w:r w:rsidRPr="00D67EAC">
              <w:t>z ogólnej liczby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A03" w14:textId="77777777" w:rsidR="00E83C5C" w:rsidRPr="00D67EAC" w:rsidRDefault="00E83C5C" w:rsidP="00E83C5C">
            <w:pPr>
              <w:snapToGrid w:val="0"/>
              <w:jc w:val="both"/>
            </w:pPr>
          </w:p>
        </w:tc>
      </w:tr>
    </w:tbl>
    <w:p w14:paraId="01365AE0" w14:textId="77777777" w:rsidR="00E83C5C" w:rsidRPr="00D67EAC" w:rsidRDefault="00E83C5C" w:rsidP="00E83C5C">
      <w:pPr>
        <w:ind w:firstLine="1843"/>
        <w:jc w:val="both"/>
      </w:pPr>
      <w:r w:rsidRPr="00D67EAC">
        <w:t>(pieczęć wykonawcy)</w:t>
      </w:r>
    </w:p>
    <w:p w14:paraId="1D48F02F" w14:textId="77777777" w:rsidR="00E83C5C" w:rsidRPr="00D67EAC" w:rsidRDefault="00E83C5C" w:rsidP="00E83C5C">
      <w:pPr>
        <w:pStyle w:val="Tytu"/>
        <w:jc w:val="both"/>
        <w:rPr>
          <w:sz w:val="24"/>
          <w:szCs w:val="24"/>
        </w:rPr>
      </w:pPr>
    </w:p>
    <w:p w14:paraId="6DC52B16" w14:textId="4722D9DE" w:rsidR="00D078D4" w:rsidRPr="001A676F" w:rsidRDefault="00E83C5C" w:rsidP="009D70D3">
      <w:pPr>
        <w:jc w:val="center"/>
      </w:pPr>
      <w:r w:rsidRPr="00223C78">
        <w:rPr>
          <w:b/>
        </w:rPr>
        <w:t xml:space="preserve">Oświadczenia Wykonawcy o braku powiązań kapitałowych </w:t>
      </w:r>
      <w:r w:rsidR="000D3E06">
        <w:rPr>
          <w:b/>
        </w:rPr>
        <w:br/>
      </w:r>
      <w:r w:rsidRPr="00223C78">
        <w:rPr>
          <w:b/>
        </w:rPr>
        <w:t xml:space="preserve">lub </w:t>
      </w:r>
      <w:r w:rsidR="00C274E5">
        <w:rPr>
          <w:b/>
        </w:rPr>
        <w:t>osobowych z Zamawiającym</w:t>
      </w:r>
      <w:r w:rsidRPr="00223C78">
        <w:rPr>
          <w:b/>
        </w:rPr>
        <w:t>.</w:t>
      </w:r>
    </w:p>
    <w:p w14:paraId="4012D936" w14:textId="77777777" w:rsidR="00D078D4" w:rsidRPr="001A676F" w:rsidRDefault="00D078D4" w:rsidP="00D078D4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</w:pPr>
    </w:p>
    <w:p w14:paraId="2E23CDF3" w14:textId="77777777" w:rsidR="00E83C5C" w:rsidRPr="00D67EAC" w:rsidRDefault="00E83C5C" w:rsidP="00E83C5C">
      <w:pPr>
        <w:jc w:val="both"/>
      </w:pPr>
    </w:p>
    <w:p w14:paraId="2EA0BB3F" w14:textId="7A7CBBB4" w:rsidR="00E83C5C" w:rsidRPr="00D67EAC" w:rsidRDefault="00E83C5C" w:rsidP="00E83C5C">
      <w:pPr>
        <w:jc w:val="both"/>
      </w:pPr>
      <w:r w:rsidRPr="00D67EAC"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</w:t>
      </w:r>
      <w:r w:rsidR="00E54037">
        <w:t xml:space="preserve">, a także realizacją lub zmianami umowy lub osobami mogącymi wpłynąć na wynik postepowania a wykonawcą, </w:t>
      </w:r>
      <w:r w:rsidRPr="00D67EAC">
        <w:t xml:space="preserve"> polegające w szczególności na:</w:t>
      </w:r>
    </w:p>
    <w:p w14:paraId="1E39E1B4" w14:textId="77777777" w:rsidR="00E54037" w:rsidRPr="00B30405" w:rsidRDefault="00E54037" w:rsidP="00E54037">
      <w:pPr>
        <w:pStyle w:val="Akapitzlist"/>
        <w:tabs>
          <w:tab w:val="left" w:pos="426"/>
        </w:tabs>
        <w:jc w:val="both"/>
      </w:pPr>
      <w:r w:rsidRPr="00B30405">
        <w:t xml:space="preserve">a) uczestniczeniu w spółce jako wspólnik spółki cywilnej lub spółki osobowej, </w:t>
      </w:r>
    </w:p>
    <w:p w14:paraId="2D946CDD" w14:textId="77777777" w:rsidR="00E54037" w:rsidRPr="00B30405" w:rsidRDefault="00E54037" w:rsidP="00E54037">
      <w:pPr>
        <w:pStyle w:val="Akapitzlist"/>
        <w:tabs>
          <w:tab w:val="left" w:pos="426"/>
        </w:tabs>
        <w:jc w:val="both"/>
      </w:pPr>
      <w:r w:rsidRPr="00B30405">
        <w:t>b) posiadaniu co najmniej 10% udziałów lub akcji,</w:t>
      </w:r>
      <w:r>
        <w:t xml:space="preserve"> o ile niższy próg nie wynika </w:t>
      </w:r>
      <w:r>
        <w:br/>
        <w:t>z przepisów prawa,</w:t>
      </w:r>
    </w:p>
    <w:p w14:paraId="32213626" w14:textId="77777777" w:rsidR="00E54037" w:rsidRPr="00B30405" w:rsidRDefault="00E54037" w:rsidP="00E54037">
      <w:pPr>
        <w:pStyle w:val="Akapitzlist"/>
        <w:tabs>
          <w:tab w:val="left" w:pos="426"/>
        </w:tabs>
        <w:jc w:val="both"/>
      </w:pPr>
      <w:r w:rsidRPr="00B30405">
        <w:t xml:space="preserve">c) pełnieniu funkcji członka organu nadzorczego lub zarządzającego, prokurenta, pełnomocnika, </w:t>
      </w:r>
    </w:p>
    <w:p w14:paraId="3F271DCE" w14:textId="77777777" w:rsidR="00E54037" w:rsidRDefault="00E54037" w:rsidP="00E54037">
      <w:pPr>
        <w:pStyle w:val="Akapitzlist"/>
        <w:tabs>
          <w:tab w:val="left" w:pos="426"/>
        </w:tabs>
        <w:jc w:val="both"/>
      </w:pPr>
      <w:r w:rsidRPr="00B30405">
        <w:t xml:space="preserve">d) pozostawaniu w związku małżeńskim, w stosunku pokrewieństwa </w:t>
      </w:r>
      <w:r>
        <w:br/>
      </w:r>
      <w:r w:rsidRPr="00B30405">
        <w:t>lub powinowactwa w linii prostej, pokrewieństwa drugiego stopnia lub powinowactwa drugiego stopnia w linii bocznej</w:t>
      </w:r>
      <w:r>
        <w:t>, opieki lub kurateli albo pozostawania we wspólnym pożyciu z wykonawcą , jego zastępcą prawnym lub członkami organów zarządzających lub organów nadzorczych wykonawców ubiegających się o udzielenie zamówienia,</w:t>
      </w:r>
    </w:p>
    <w:p w14:paraId="78DADA26" w14:textId="30357487" w:rsidR="00E54037" w:rsidRDefault="00E54037" w:rsidP="00E54037">
      <w:pPr>
        <w:ind w:left="709"/>
        <w:jc w:val="both"/>
      </w:pPr>
      <w:r>
        <w:t xml:space="preserve"> e) pozostawaniu w takim stosunku prawnym lub faktycznym, ze istnieje uzasadniona  wątpliwość co do ich bezstronności lub niezależności w związku z postępowaniem </w:t>
      </w:r>
      <w:r>
        <w:br/>
        <w:t>o udzielenie zamówienia.</w:t>
      </w:r>
    </w:p>
    <w:p w14:paraId="54BD2A74" w14:textId="77777777" w:rsidR="00E54037" w:rsidRDefault="00E54037" w:rsidP="00E54037">
      <w:pPr>
        <w:jc w:val="both"/>
      </w:pPr>
    </w:p>
    <w:p w14:paraId="2974891E" w14:textId="73A916ED" w:rsidR="00E83C5C" w:rsidRPr="00D67EAC" w:rsidRDefault="00E83C5C" w:rsidP="00E54037">
      <w:pPr>
        <w:jc w:val="both"/>
      </w:pPr>
      <w:r w:rsidRPr="00D67EAC">
        <w:t>W związku z powyższym oświadczam</w:t>
      </w:r>
      <w:r w:rsidR="00E54037">
        <w:t xml:space="preserve"> o braku istnienia albo braku wpływu powiązań osobowych lub kapitałowych z Zamawiającym lub osobami upoważnionym, i do zaciągania zobowiązań w imieniu Zamawiającego lub osobami wykonującymi w imieniu Zamawiającego czynności związane z przygotowaniem lub przeprowadzeniem procedury wyboru wykonawcy, a także realizacja lub zmianami umowy lub osobami mogącymi wpłynąć na wynik postepowania</w:t>
      </w:r>
      <w:r w:rsidR="00906B81">
        <w:t>.</w:t>
      </w:r>
    </w:p>
    <w:p w14:paraId="4FF40FCA" w14:textId="77777777" w:rsidR="00E83C5C" w:rsidRPr="00D67EAC" w:rsidRDefault="00E83C5C" w:rsidP="00E83C5C">
      <w:pPr>
        <w:jc w:val="both"/>
      </w:pPr>
    </w:p>
    <w:p w14:paraId="073A6450" w14:textId="77777777" w:rsidR="00D078D4" w:rsidRPr="00D67EAC" w:rsidRDefault="00D078D4" w:rsidP="003D5862">
      <w:pPr>
        <w:jc w:val="both"/>
      </w:pPr>
    </w:p>
    <w:p w14:paraId="66270EE0" w14:textId="77777777" w:rsidR="00D078D4" w:rsidRPr="001A676F" w:rsidRDefault="00D078D4" w:rsidP="00D078D4"/>
    <w:p w14:paraId="0372A1F6" w14:textId="77777777" w:rsidR="00D078D4" w:rsidRPr="001A676F" w:rsidRDefault="00D078D4" w:rsidP="00D078D4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5FBC1423" w14:textId="77777777" w:rsidR="003D5862" w:rsidRDefault="003D5862" w:rsidP="00D078D4"/>
    <w:p w14:paraId="4D5D5E47" w14:textId="77777777" w:rsidR="003D5862" w:rsidRDefault="003D5862" w:rsidP="00D078D4"/>
    <w:p w14:paraId="11F6A249" w14:textId="77777777" w:rsidR="00D078D4" w:rsidRPr="001A676F" w:rsidRDefault="00D078D4" w:rsidP="00D078D4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691E1C94" w14:textId="2EC409D3" w:rsidR="00043F8D" w:rsidRDefault="00D078D4" w:rsidP="006D5EB3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</w:p>
    <w:p w14:paraId="1A304465" w14:textId="77777777" w:rsidR="009D70D3" w:rsidRDefault="009040C2" w:rsidP="009040C2">
      <w:pPr>
        <w:pStyle w:val="NormalnyWeb"/>
        <w:ind w:left="5664"/>
        <w:jc w:val="both"/>
      </w:pPr>
      <w:r>
        <w:t xml:space="preserve">         </w:t>
      </w:r>
    </w:p>
    <w:p w14:paraId="03DC877F" w14:textId="77777777" w:rsidR="009D70D3" w:rsidRDefault="009D70D3" w:rsidP="009040C2">
      <w:pPr>
        <w:pStyle w:val="NormalnyWeb"/>
        <w:ind w:left="5664"/>
        <w:jc w:val="both"/>
      </w:pPr>
    </w:p>
    <w:sectPr w:rsidR="009D70D3" w:rsidSect="00034A3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3E64" w14:textId="77777777" w:rsidR="00034A30" w:rsidRDefault="00034A30" w:rsidP="00016E4D">
      <w:r>
        <w:separator/>
      </w:r>
    </w:p>
  </w:endnote>
  <w:endnote w:type="continuationSeparator" w:id="0">
    <w:p w14:paraId="555FAA1E" w14:textId="77777777" w:rsidR="00034A30" w:rsidRDefault="00034A30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A70D" w14:textId="77777777" w:rsidR="00034A30" w:rsidRDefault="00034A30" w:rsidP="00016E4D">
      <w:r>
        <w:separator/>
      </w:r>
    </w:p>
  </w:footnote>
  <w:footnote w:type="continuationSeparator" w:id="0">
    <w:p w14:paraId="735DDA0E" w14:textId="77777777" w:rsidR="00034A30" w:rsidRDefault="00034A30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A30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2E25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2024-04-18T10:02:00Z</dcterms:created>
  <dcterms:modified xsi:type="dcterms:W3CDTF">2024-04-18T10:02:00Z</dcterms:modified>
</cp:coreProperties>
</file>