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DE63" w14:textId="69CB4534" w:rsidR="003426CA" w:rsidRPr="00A33584" w:rsidRDefault="004E4531" w:rsidP="00A33584">
      <w:pPr>
        <w:pStyle w:val="Nagwek1"/>
        <w:spacing w:before="240" w:after="360"/>
        <w:rPr>
          <w:sz w:val="24"/>
          <w:szCs w:val="24"/>
        </w:rPr>
      </w:pPr>
      <w:r w:rsidRPr="00A33584">
        <w:rPr>
          <w:sz w:val="24"/>
          <w:szCs w:val="24"/>
        </w:rPr>
        <w:t>OŚWIADCZENIE</w:t>
      </w:r>
      <w:r w:rsidR="0033454A" w:rsidRPr="00A33584">
        <w:rPr>
          <w:sz w:val="24"/>
          <w:szCs w:val="24"/>
        </w:rPr>
        <w:t xml:space="preserve"> O NIEKARALNOŚCI KARĄ ZAKAZU DOSTĘPU </w:t>
      </w:r>
      <w:r w:rsidR="00501A80" w:rsidRPr="00A33584">
        <w:rPr>
          <w:sz w:val="24"/>
          <w:szCs w:val="24"/>
        </w:rPr>
        <w:br/>
      </w:r>
      <w:r w:rsidR="0033454A" w:rsidRPr="00A33584">
        <w:rPr>
          <w:sz w:val="24"/>
          <w:szCs w:val="24"/>
        </w:rPr>
        <w:t>DO ŚRODKÓW PUBLICZNYCH</w:t>
      </w:r>
    </w:p>
    <w:p w14:paraId="02F23DAE" w14:textId="65FD8C6E" w:rsidR="00F6396D" w:rsidRPr="00A33584" w:rsidRDefault="00F6396D" w:rsidP="00A33584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3584">
        <w:rPr>
          <w:rFonts w:ascii="Arial" w:eastAsia="Times New Roman" w:hAnsi="Arial" w:cs="Arial"/>
          <w:sz w:val="24"/>
          <w:szCs w:val="24"/>
          <w:lang w:eastAsia="pl-PL"/>
        </w:rPr>
        <w:t>W związku z ustawą z dnia 15.06.2012 r. o skutkach powierzenia wykonywania pracy cudzoziemcom przebywającym wbrew przepisom na terytorium Rzeczypospolitej Polskiej (</w:t>
      </w:r>
      <w:r w:rsidR="00A953F0" w:rsidRPr="00A33584">
        <w:rPr>
          <w:rFonts w:ascii="Arial" w:eastAsia="Times New Roman" w:hAnsi="Arial" w:cs="Arial"/>
          <w:sz w:val="24"/>
          <w:szCs w:val="24"/>
          <w:lang w:eastAsia="pl-PL"/>
        </w:rPr>
        <w:t>tekst jednolity Dz. U. z 2021</w:t>
      </w:r>
      <w:r w:rsidR="0067285F" w:rsidRPr="00A3358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A953F0" w:rsidRPr="00A33584">
        <w:rPr>
          <w:rFonts w:ascii="Arial" w:eastAsia="Times New Roman" w:hAnsi="Arial" w:cs="Arial"/>
          <w:sz w:val="24"/>
          <w:szCs w:val="24"/>
          <w:lang w:eastAsia="pl-PL"/>
        </w:rPr>
        <w:t>1745</w:t>
      </w:r>
      <w:r w:rsidRPr="00A33584">
        <w:rPr>
          <w:rFonts w:ascii="Arial" w:eastAsia="Times New Roman" w:hAnsi="Arial" w:cs="Arial"/>
          <w:sz w:val="24"/>
          <w:szCs w:val="24"/>
          <w:lang w:eastAsia="pl-PL"/>
        </w:rPr>
        <w:t xml:space="preserve">) oświadczam, że wobec mnie nie został orzeczony zakaz dostępu do środków, o których mowa w art. 5 ust. 3 pkt 1 i 4 ustawy </w:t>
      </w:r>
      <w:r w:rsidR="00D77F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3584">
        <w:rPr>
          <w:rFonts w:ascii="Arial" w:eastAsia="Times New Roman" w:hAnsi="Arial" w:cs="Arial"/>
          <w:sz w:val="24"/>
          <w:szCs w:val="24"/>
          <w:lang w:eastAsia="pl-PL"/>
        </w:rPr>
        <w:t xml:space="preserve">z dnia 27.08.2009 r. o finansach publicznych </w:t>
      </w:r>
      <w:r w:rsidR="003F1ADC" w:rsidRPr="00A33584">
        <w:rPr>
          <w:rFonts w:ascii="Arial" w:eastAsia="Times New Roman" w:hAnsi="Arial" w:cs="Arial"/>
          <w:sz w:val="24"/>
          <w:szCs w:val="24"/>
          <w:lang w:eastAsia="pl-PL"/>
        </w:rPr>
        <w:t>(tekst jednolity Dz. U. z 20</w:t>
      </w:r>
      <w:r w:rsidR="00A953F0" w:rsidRPr="00A3358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3358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F1ADC" w:rsidRPr="00A33584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97755" w:rsidRPr="00A33584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A33584">
        <w:rPr>
          <w:rFonts w:ascii="Arial" w:eastAsia="Times New Roman" w:hAnsi="Arial" w:cs="Arial"/>
          <w:sz w:val="24"/>
          <w:szCs w:val="24"/>
          <w:lang w:eastAsia="pl-PL"/>
        </w:rPr>
        <w:t>1270</w:t>
      </w:r>
      <w:r w:rsidR="003F1ADC" w:rsidRPr="00A33584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234FB27" w14:textId="1BC9E9C4" w:rsidR="003426CA" w:rsidRPr="00A33584" w:rsidRDefault="00F6396D" w:rsidP="00A3358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A33584">
        <w:rPr>
          <w:rFonts w:ascii="Arial" w:eastAsia="Times New Roman" w:hAnsi="Arial" w:cs="Arial"/>
          <w:sz w:val="24"/>
          <w:szCs w:val="24"/>
          <w:lang w:eastAsia="pl-PL"/>
        </w:rPr>
        <w:t>Oświadczam, że wszystkie podane przeze mnie dane są zgodne ze stanem faktycznym</w:t>
      </w:r>
      <w:r w:rsidR="003426CA" w:rsidRPr="00A33584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094"/>
        <w:gridCol w:w="4109"/>
      </w:tblGrid>
      <w:tr w:rsidR="00A33584" w14:paraId="69FC4037" w14:textId="77777777" w:rsidTr="00A33584">
        <w:tc>
          <w:tcPr>
            <w:tcW w:w="3151" w:type="dxa"/>
            <w:tcBorders>
              <w:top w:val="nil"/>
              <w:bottom w:val="dotted" w:sz="8" w:space="0" w:color="auto"/>
            </w:tcBorders>
          </w:tcPr>
          <w:p w14:paraId="786F2C16" w14:textId="77777777" w:rsidR="00A33584" w:rsidRDefault="00A33584" w:rsidP="00AE6B3F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14:paraId="5BFB3E74" w14:textId="77777777" w:rsidR="00A33584" w:rsidRDefault="00A33584" w:rsidP="00AE6B3F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tcBorders>
              <w:top w:val="nil"/>
              <w:bottom w:val="dotted" w:sz="8" w:space="0" w:color="auto"/>
            </w:tcBorders>
          </w:tcPr>
          <w:p w14:paraId="5097C8B9" w14:textId="77777777" w:rsidR="00A33584" w:rsidRDefault="00A33584" w:rsidP="00AE6B3F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</w:tr>
      <w:tr w:rsidR="00A33584" w14:paraId="73DC63F4" w14:textId="77777777" w:rsidTr="00A33584">
        <w:trPr>
          <w:trHeight w:val="50"/>
        </w:trPr>
        <w:tc>
          <w:tcPr>
            <w:tcW w:w="3151" w:type="dxa"/>
            <w:tcBorders>
              <w:top w:val="dotted" w:sz="8" w:space="0" w:color="auto"/>
              <w:bottom w:val="nil"/>
            </w:tcBorders>
          </w:tcPr>
          <w:p w14:paraId="0D38641C" w14:textId="77777777" w:rsidR="00A33584" w:rsidRDefault="00A33584" w:rsidP="00D77F6F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spacing w:before="120" w:after="600"/>
              <w:jc w:val="center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  <w:r w:rsidRPr="00D85EF7">
              <w:rPr>
                <w:rFonts w:ascii="Arial" w:eastAsia="Times New Roman" w:hAnsi="Arial" w:cs="Arial"/>
                <w:i/>
                <w:color w:val="000000"/>
                <w:spacing w:val="-1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14:paraId="47654FC0" w14:textId="77777777" w:rsidR="00A33584" w:rsidRDefault="00A33584" w:rsidP="00AE6B3F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tcBorders>
              <w:top w:val="dotted" w:sz="8" w:space="0" w:color="auto"/>
              <w:bottom w:val="nil"/>
            </w:tcBorders>
          </w:tcPr>
          <w:p w14:paraId="14B160D4" w14:textId="77777777" w:rsidR="00A33584" w:rsidRDefault="00A33584" w:rsidP="00AE6B3F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  <w:r w:rsidRPr="00D85EF7">
              <w:rPr>
                <w:rFonts w:ascii="Arial" w:eastAsia="Times New Roman" w:hAnsi="Arial" w:cs="Arial"/>
                <w:i/>
                <w:color w:val="000000"/>
                <w:spacing w:val="-2"/>
                <w:sz w:val="24"/>
                <w:szCs w:val="24"/>
                <w:lang w:eastAsia="pl-PL"/>
              </w:rPr>
              <w:t>Czytelny podpis uczestnika projektu</w:t>
            </w:r>
          </w:p>
        </w:tc>
      </w:tr>
    </w:tbl>
    <w:p w14:paraId="50EF61C9" w14:textId="77777777" w:rsidR="00A33584" w:rsidRPr="00A33584" w:rsidRDefault="00A33584" w:rsidP="00F0462B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</w:p>
    <w:sectPr w:rsidR="00A33584" w:rsidRPr="00A33584" w:rsidSect="00D77F6F">
      <w:headerReference w:type="default" r:id="rId7"/>
      <w:pgSz w:w="11906" w:h="16838"/>
      <w:pgMar w:top="56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8478" w14:textId="77777777" w:rsidR="00C7683D" w:rsidRDefault="00C7683D" w:rsidP="003426CA">
      <w:pPr>
        <w:spacing w:after="0" w:line="240" w:lineRule="auto"/>
      </w:pPr>
      <w:r>
        <w:separator/>
      </w:r>
    </w:p>
  </w:endnote>
  <w:endnote w:type="continuationSeparator" w:id="0">
    <w:p w14:paraId="05A04113" w14:textId="77777777" w:rsidR="00C7683D" w:rsidRDefault="00C7683D" w:rsidP="0034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2383" w14:textId="77777777" w:rsidR="00C7683D" w:rsidRDefault="00C7683D" w:rsidP="003426CA">
      <w:pPr>
        <w:spacing w:after="0" w:line="240" w:lineRule="auto"/>
      </w:pPr>
      <w:r>
        <w:separator/>
      </w:r>
    </w:p>
  </w:footnote>
  <w:footnote w:type="continuationSeparator" w:id="0">
    <w:p w14:paraId="0BD207E1" w14:textId="77777777" w:rsidR="00C7683D" w:rsidRDefault="00C7683D" w:rsidP="0034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A5B" w14:textId="7623F522" w:rsidR="00457625" w:rsidRDefault="00457625">
    <w:pPr>
      <w:pStyle w:val="Nagwek"/>
    </w:pPr>
    <w:r>
      <w:rPr>
        <w:noProof/>
      </w:rPr>
      <w:drawing>
        <wp:inline distT="0" distB="0" distL="0" distR="0" wp14:anchorId="37A0543C" wp14:editId="1CCC51F9">
          <wp:extent cx="5759450" cy="621665"/>
          <wp:effectExtent l="0" t="0" r="0" b="6985"/>
          <wp:docPr id="232084363" name="Obraz 232084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00EA8" w14:textId="77777777" w:rsidR="003426CA" w:rsidRDefault="00342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FC7"/>
    <w:multiLevelType w:val="hybridMultilevel"/>
    <w:tmpl w:val="B67661C4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9212ED3"/>
    <w:multiLevelType w:val="hybridMultilevel"/>
    <w:tmpl w:val="57A23FD2"/>
    <w:lvl w:ilvl="0" w:tplc="DE005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A95899"/>
    <w:multiLevelType w:val="hybridMultilevel"/>
    <w:tmpl w:val="24BC96F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612828596">
    <w:abstractNumId w:val="1"/>
  </w:num>
  <w:num w:numId="2" w16cid:durableId="1216506443">
    <w:abstractNumId w:val="2"/>
  </w:num>
  <w:num w:numId="3" w16cid:durableId="177081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9"/>
    <w:rsid w:val="000F0292"/>
    <w:rsid w:val="0015516C"/>
    <w:rsid w:val="001D65C8"/>
    <w:rsid w:val="001F58EB"/>
    <w:rsid w:val="00217EA2"/>
    <w:rsid w:val="0026321B"/>
    <w:rsid w:val="00273592"/>
    <w:rsid w:val="00297755"/>
    <w:rsid w:val="002A060B"/>
    <w:rsid w:val="002B046B"/>
    <w:rsid w:val="002C142C"/>
    <w:rsid w:val="002C1A17"/>
    <w:rsid w:val="002F24A6"/>
    <w:rsid w:val="00302ECA"/>
    <w:rsid w:val="003210BD"/>
    <w:rsid w:val="0033454A"/>
    <w:rsid w:val="003426CA"/>
    <w:rsid w:val="00353B23"/>
    <w:rsid w:val="00370679"/>
    <w:rsid w:val="003F1ADC"/>
    <w:rsid w:val="00413607"/>
    <w:rsid w:val="00457625"/>
    <w:rsid w:val="004706ED"/>
    <w:rsid w:val="004C1E84"/>
    <w:rsid w:val="004E4531"/>
    <w:rsid w:val="00501A80"/>
    <w:rsid w:val="005A23F0"/>
    <w:rsid w:val="005A7A4D"/>
    <w:rsid w:val="005D56D3"/>
    <w:rsid w:val="0062721F"/>
    <w:rsid w:val="0067285F"/>
    <w:rsid w:val="0069186B"/>
    <w:rsid w:val="00696B4C"/>
    <w:rsid w:val="006C1548"/>
    <w:rsid w:val="006C3778"/>
    <w:rsid w:val="006D182A"/>
    <w:rsid w:val="00762BD4"/>
    <w:rsid w:val="007679F0"/>
    <w:rsid w:val="00781670"/>
    <w:rsid w:val="007B4B10"/>
    <w:rsid w:val="008174D6"/>
    <w:rsid w:val="008376E4"/>
    <w:rsid w:val="00876228"/>
    <w:rsid w:val="008772FE"/>
    <w:rsid w:val="008C225F"/>
    <w:rsid w:val="008E34AB"/>
    <w:rsid w:val="009273C4"/>
    <w:rsid w:val="009312DC"/>
    <w:rsid w:val="00945346"/>
    <w:rsid w:val="0096245B"/>
    <w:rsid w:val="00983334"/>
    <w:rsid w:val="00A33584"/>
    <w:rsid w:val="00A3481B"/>
    <w:rsid w:val="00A36896"/>
    <w:rsid w:val="00A736FE"/>
    <w:rsid w:val="00A76C36"/>
    <w:rsid w:val="00A953F0"/>
    <w:rsid w:val="00AC05EB"/>
    <w:rsid w:val="00AC4FBE"/>
    <w:rsid w:val="00AD507D"/>
    <w:rsid w:val="00AD61BB"/>
    <w:rsid w:val="00B82BF9"/>
    <w:rsid w:val="00BB4428"/>
    <w:rsid w:val="00BC3C36"/>
    <w:rsid w:val="00BF16F1"/>
    <w:rsid w:val="00C01136"/>
    <w:rsid w:val="00C10669"/>
    <w:rsid w:val="00C120C3"/>
    <w:rsid w:val="00C306FD"/>
    <w:rsid w:val="00C44CE4"/>
    <w:rsid w:val="00C65F88"/>
    <w:rsid w:val="00C7683D"/>
    <w:rsid w:val="00C94E50"/>
    <w:rsid w:val="00CB6283"/>
    <w:rsid w:val="00CF2782"/>
    <w:rsid w:val="00D061D8"/>
    <w:rsid w:val="00D77F6F"/>
    <w:rsid w:val="00D833C7"/>
    <w:rsid w:val="00DD1B6C"/>
    <w:rsid w:val="00E5446C"/>
    <w:rsid w:val="00E64583"/>
    <w:rsid w:val="00E82FC6"/>
    <w:rsid w:val="00EA40CD"/>
    <w:rsid w:val="00F00BDB"/>
    <w:rsid w:val="00F0462B"/>
    <w:rsid w:val="00F6396D"/>
    <w:rsid w:val="00FA7630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6597314"/>
  <w15:docId w15:val="{B9FCDFAC-6D81-42DD-9BE5-57CCDDB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0CD"/>
  </w:style>
  <w:style w:type="paragraph" w:styleId="Nagwek1">
    <w:name w:val="heading 1"/>
    <w:basedOn w:val="Normalny"/>
    <w:next w:val="Normalny"/>
    <w:link w:val="Nagwek1Znak"/>
    <w:uiPriority w:val="9"/>
    <w:qFormat/>
    <w:rsid w:val="00AC05EB"/>
    <w:pPr>
      <w:tabs>
        <w:tab w:val="left" w:leader="dot" w:pos="2835"/>
      </w:tabs>
      <w:spacing w:after="0" w:line="360" w:lineRule="auto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BF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4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6CA"/>
  </w:style>
  <w:style w:type="paragraph" w:styleId="Stopka">
    <w:name w:val="footer"/>
    <w:basedOn w:val="Normalny"/>
    <w:link w:val="StopkaZnak"/>
    <w:uiPriority w:val="99"/>
    <w:unhideWhenUsed/>
    <w:rsid w:val="0034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6CA"/>
  </w:style>
  <w:style w:type="paragraph" w:styleId="Tekstdymka">
    <w:name w:val="Balloon Text"/>
    <w:basedOn w:val="Normalny"/>
    <w:link w:val="TekstdymkaZnak"/>
    <w:uiPriority w:val="99"/>
    <w:semiHidden/>
    <w:unhideWhenUsed/>
    <w:rsid w:val="00C1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05EB"/>
    <w:rPr>
      <w:rFonts w:ascii="Arial" w:eastAsia="Times New Roman" w:hAnsi="Arial" w:cs="Arial"/>
      <w:b/>
      <w:lang w:eastAsia="pl-PL"/>
    </w:rPr>
  </w:style>
  <w:style w:type="table" w:styleId="Tabela-Siatka">
    <w:name w:val="Table Grid"/>
    <w:basedOn w:val="Standardowy"/>
    <w:uiPriority w:val="59"/>
    <w:rsid w:val="00A3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Mańka</cp:lastModifiedBy>
  <cp:revision>21</cp:revision>
  <cp:lastPrinted>2023-10-18T06:53:00Z</cp:lastPrinted>
  <dcterms:created xsi:type="dcterms:W3CDTF">2019-01-07T08:19:00Z</dcterms:created>
  <dcterms:modified xsi:type="dcterms:W3CDTF">2023-11-21T12:28:00Z</dcterms:modified>
</cp:coreProperties>
</file>